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CD" w:rsidRPr="003355CE" w:rsidRDefault="00700CCD" w:rsidP="00700CCD">
      <w:pPr>
        <w:pStyle w:val="af9"/>
        <w:rPr>
          <w:sz w:val="28"/>
          <w:szCs w:val="28"/>
        </w:rPr>
      </w:pPr>
      <w:r w:rsidRPr="003355CE">
        <w:rPr>
          <w:sz w:val="28"/>
          <w:szCs w:val="28"/>
        </w:rPr>
        <w:t xml:space="preserve">ТЕРРИТОРИАЛЬНАЯ ИЗБИРАТЕЛЬНАЯ КОМИССИЯ </w:t>
      </w:r>
    </w:p>
    <w:p w:rsidR="00700CCD" w:rsidRDefault="00700CCD" w:rsidP="00700CCD">
      <w:pPr>
        <w:rPr>
          <w:b/>
        </w:rPr>
      </w:pPr>
      <w:r w:rsidRPr="007F7939">
        <w:rPr>
          <w:b/>
        </w:rPr>
        <w:t>ЗАДОНСКОГО РАЙОНА</w:t>
      </w:r>
    </w:p>
    <w:p w:rsidR="00700CCD" w:rsidRPr="007F7939" w:rsidRDefault="00700CCD" w:rsidP="00700CCD">
      <w:pPr>
        <w:rPr>
          <w:b/>
        </w:rPr>
      </w:pPr>
    </w:p>
    <w:p w:rsidR="00700CCD" w:rsidRDefault="00700CCD" w:rsidP="00700CCD">
      <w:pPr>
        <w:rPr>
          <w:b/>
          <w:color w:val="000000"/>
        </w:rPr>
      </w:pPr>
      <w:r w:rsidRPr="000172F9">
        <w:rPr>
          <w:b/>
          <w:color w:val="000000"/>
        </w:rPr>
        <w:t xml:space="preserve">ПОСТАНОВЛЕНИЕ </w:t>
      </w:r>
    </w:p>
    <w:p w:rsidR="00215CD7" w:rsidRDefault="00215CD7" w:rsidP="00700CCD">
      <w:pPr>
        <w:rPr>
          <w:b/>
          <w:color w:val="000000"/>
        </w:rPr>
      </w:pPr>
    </w:p>
    <w:p w:rsidR="00700CCD" w:rsidRPr="00A64788" w:rsidRDefault="00700CCD" w:rsidP="00700CCD">
      <w:pPr>
        <w:jc w:val="both"/>
        <w:rPr>
          <w:bCs/>
          <w:color w:val="000000"/>
          <w:u w:val="single"/>
        </w:rPr>
      </w:pPr>
      <w:r w:rsidRPr="00307C4E">
        <w:rPr>
          <w:bCs/>
          <w:color w:val="000000"/>
        </w:rPr>
        <w:t>«</w:t>
      </w:r>
      <w:r w:rsidR="002A6914">
        <w:rPr>
          <w:bCs/>
          <w:color w:val="000000"/>
        </w:rPr>
        <w:t>21</w:t>
      </w:r>
      <w:r w:rsidRPr="00307C4E">
        <w:rPr>
          <w:bCs/>
          <w:color w:val="000000"/>
        </w:rPr>
        <w:t>»</w:t>
      </w:r>
      <w:r w:rsidR="002A6914">
        <w:rPr>
          <w:bCs/>
          <w:color w:val="000000"/>
        </w:rPr>
        <w:t xml:space="preserve"> августа</w:t>
      </w:r>
      <w:r w:rsidR="00986F02" w:rsidRPr="00307C4E">
        <w:rPr>
          <w:bCs/>
          <w:color w:val="000000"/>
        </w:rPr>
        <w:t xml:space="preserve"> </w:t>
      </w:r>
      <w:r w:rsidR="00307C4E" w:rsidRPr="00307C4E">
        <w:rPr>
          <w:bCs/>
          <w:color w:val="000000"/>
        </w:rPr>
        <w:t>202</w:t>
      </w:r>
      <w:r w:rsidR="002B0E79">
        <w:rPr>
          <w:bCs/>
          <w:color w:val="000000"/>
        </w:rPr>
        <w:t>4</w:t>
      </w:r>
      <w:r w:rsidR="00307C4E" w:rsidRPr="00307C4E">
        <w:rPr>
          <w:bCs/>
          <w:color w:val="000000"/>
        </w:rPr>
        <w:t xml:space="preserve"> года</w:t>
      </w:r>
      <w:r w:rsidRPr="00307C4E">
        <w:rPr>
          <w:bCs/>
          <w:color w:val="000000"/>
        </w:rPr>
        <w:t xml:space="preserve">                                                                  </w:t>
      </w:r>
      <w:r w:rsidR="00307C4E" w:rsidRPr="00307C4E">
        <w:rPr>
          <w:bCs/>
          <w:color w:val="000000"/>
        </w:rPr>
        <w:t xml:space="preserve">            </w:t>
      </w:r>
      <w:r w:rsidRPr="00307C4E">
        <w:rPr>
          <w:bCs/>
          <w:color w:val="000000"/>
        </w:rPr>
        <w:t xml:space="preserve">№ </w:t>
      </w:r>
      <w:r w:rsidR="002A6914">
        <w:rPr>
          <w:bCs/>
          <w:color w:val="000000"/>
          <w:u w:val="single"/>
        </w:rPr>
        <w:t>70</w:t>
      </w:r>
      <w:r w:rsidR="00307C4E">
        <w:rPr>
          <w:bCs/>
          <w:color w:val="000000"/>
          <w:u w:val="single"/>
        </w:rPr>
        <w:t>/</w:t>
      </w:r>
      <w:r w:rsidR="008404E6">
        <w:rPr>
          <w:bCs/>
          <w:color w:val="000000"/>
          <w:u w:val="single"/>
        </w:rPr>
        <w:t>3</w:t>
      </w:r>
      <w:r w:rsidR="002A6914">
        <w:rPr>
          <w:bCs/>
          <w:color w:val="000000"/>
          <w:u w:val="single"/>
        </w:rPr>
        <w:t>74</w:t>
      </w:r>
    </w:p>
    <w:p w:rsidR="00700CCD" w:rsidRPr="00987A8E" w:rsidRDefault="00700CCD" w:rsidP="00700CCD">
      <w:pPr>
        <w:rPr>
          <w:sz w:val="24"/>
          <w:szCs w:val="24"/>
        </w:rPr>
      </w:pPr>
      <w:r w:rsidRPr="00987A8E">
        <w:rPr>
          <w:color w:val="000000"/>
          <w:sz w:val="24"/>
          <w:szCs w:val="24"/>
        </w:rPr>
        <w:t>г. Задонск</w:t>
      </w:r>
    </w:p>
    <w:p w:rsidR="00317922" w:rsidRDefault="00317922" w:rsidP="007E7D61">
      <w:pPr>
        <w:jc w:val="both"/>
        <w:rPr>
          <w:b/>
        </w:rPr>
      </w:pPr>
    </w:p>
    <w:p w:rsidR="002A6914" w:rsidRPr="002A6914" w:rsidRDefault="00E46FFC" w:rsidP="002A6914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A6914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</w:t>
      </w:r>
      <w:r w:rsidR="00304408" w:rsidRPr="002A691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A6914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территориальной избирательной комиссии Задонского района от </w:t>
      </w:r>
      <w:r w:rsidR="002A6914" w:rsidRPr="002A6914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2B0E79" w:rsidRPr="002A6914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2A6914" w:rsidRPr="002A69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A6914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2A6914" w:rsidRPr="002A691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A6914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="002A6914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2A6914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A6914" w:rsidRPr="002A6914">
        <w:rPr>
          <w:rFonts w:ascii="Times New Roman" w:hAnsi="Times New Roman" w:cs="Times New Roman"/>
          <w:b/>
          <w:bCs/>
          <w:sz w:val="28"/>
          <w:szCs w:val="28"/>
        </w:rPr>
        <w:t>69</w:t>
      </w:r>
      <w:r w:rsidR="002B0E79" w:rsidRPr="002A6914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2A6914" w:rsidRPr="002A6914">
        <w:rPr>
          <w:rFonts w:ascii="Times New Roman" w:hAnsi="Times New Roman" w:cs="Times New Roman"/>
          <w:b/>
          <w:bCs/>
          <w:sz w:val="28"/>
          <w:szCs w:val="28"/>
        </w:rPr>
        <w:t>367</w:t>
      </w:r>
      <w:r w:rsidRPr="002A691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2A6914" w:rsidRPr="002A6914">
        <w:rPr>
          <w:rFonts w:ascii="Times New Roman" w:hAnsi="Times New Roman" w:cs="Times New Roman"/>
          <w:b/>
          <w:sz w:val="28"/>
          <w:szCs w:val="28"/>
        </w:rPr>
        <w:t>Об исключении из резерва составов</w:t>
      </w:r>
    </w:p>
    <w:p w:rsidR="00317922" w:rsidRPr="002A6914" w:rsidRDefault="002A6914" w:rsidP="002A6914">
      <w:pPr>
        <w:pStyle w:val="ConsPlusNonformat"/>
        <w:ind w:right="28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6914">
        <w:rPr>
          <w:rFonts w:ascii="Times New Roman" w:hAnsi="Times New Roman" w:cs="Times New Roman"/>
          <w:b/>
          <w:sz w:val="28"/>
          <w:szCs w:val="28"/>
        </w:rPr>
        <w:t xml:space="preserve">участковых избирательных комиссий избирательных участков              </w:t>
      </w:r>
      <w:bookmarkEnd w:id="0"/>
      <w:r w:rsidRPr="002A6914">
        <w:rPr>
          <w:rFonts w:ascii="Times New Roman" w:hAnsi="Times New Roman" w:cs="Times New Roman"/>
          <w:b/>
          <w:sz w:val="28"/>
          <w:szCs w:val="28"/>
        </w:rPr>
        <w:t>№№ 09-04,  09-28, 09-29, 09-30, 09-39 срока полномочий 2023-2028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 w:rsidRPr="002A6914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Задонского района</w:t>
      </w:r>
      <w:r w:rsidR="00E46FFC" w:rsidRPr="002A69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7922" w:rsidRDefault="00317922" w:rsidP="00215CD7">
      <w:pPr>
        <w:pStyle w:val="ae"/>
        <w:spacing w:line="360" w:lineRule="auto"/>
        <w:jc w:val="both"/>
      </w:pPr>
    </w:p>
    <w:p w:rsidR="00E46FFC" w:rsidRPr="00E46FFC" w:rsidRDefault="002A6914" w:rsidP="00307C4E">
      <w:pPr>
        <w:tabs>
          <w:tab w:val="left" w:pos="1260"/>
        </w:tabs>
        <w:ind w:firstLine="539"/>
        <w:jc w:val="both"/>
        <w:rPr>
          <w:rFonts w:eastAsia="Times New Roman"/>
          <w:sz w:val="24"/>
          <w:szCs w:val="24"/>
        </w:rPr>
      </w:pPr>
      <w:r>
        <w:rPr>
          <w:rFonts w:ascii="Times New Roman CYR" w:hAnsi="Times New Roman CYR"/>
        </w:rPr>
        <w:t>На основании пункта 4 статьи 22, пункта 4 статьи 27 №67-ФЗ от 12.06.2002 г. «Об основных гарантиях избирательных прав и права на участие в референдуме граждан Российской Федерации»</w:t>
      </w:r>
      <w:r>
        <w:t xml:space="preserve"> </w:t>
      </w:r>
      <w:r>
        <w:rPr>
          <w:rFonts w:ascii="Times New Roman CYR" w:hAnsi="Times New Roman CYR"/>
        </w:rPr>
        <w:t xml:space="preserve">территориальная избирательная комиссия Задонского района </w:t>
      </w:r>
      <w:r w:rsidRPr="00F67A8B">
        <w:rPr>
          <w:rFonts w:ascii="Times New Roman CYR" w:hAnsi="Times New Roman CYR"/>
          <w:b/>
        </w:rPr>
        <w:t>постановляет:</w:t>
      </w:r>
    </w:p>
    <w:p w:rsidR="002A6914" w:rsidRPr="002A6914" w:rsidRDefault="002A6914" w:rsidP="002A6914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0E79" w:rsidRPr="002A6914"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04408" w:rsidRPr="002A6914">
        <w:rPr>
          <w:rFonts w:ascii="Times New Roman" w:hAnsi="Times New Roman" w:cs="Times New Roman"/>
          <w:sz w:val="28"/>
          <w:szCs w:val="28"/>
        </w:rPr>
        <w:t>я</w:t>
      </w:r>
      <w:r w:rsidR="002B0E79" w:rsidRPr="002A6914">
        <w:rPr>
          <w:rFonts w:ascii="Times New Roman" w:hAnsi="Times New Roman" w:cs="Times New Roman"/>
          <w:sz w:val="28"/>
          <w:szCs w:val="28"/>
        </w:rPr>
        <w:t xml:space="preserve"> в </w:t>
      </w:r>
      <w:r w:rsidR="008404E6" w:rsidRPr="002A6914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2A6914">
        <w:rPr>
          <w:rFonts w:ascii="Times New Roman" w:hAnsi="Times New Roman" w:cs="Times New Roman"/>
          <w:sz w:val="28"/>
          <w:szCs w:val="28"/>
        </w:rPr>
        <w:t>1</w:t>
      </w:r>
      <w:r w:rsidR="008404E6" w:rsidRPr="002A6914">
        <w:rPr>
          <w:rFonts w:ascii="Times New Roman" w:hAnsi="Times New Roman" w:cs="Times New Roman"/>
          <w:sz w:val="28"/>
          <w:szCs w:val="28"/>
        </w:rPr>
        <w:t xml:space="preserve"> </w:t>
      </w:r>
      <w:r w:rsidR="002B0E79" w:rsidRPr="002A6914">
        <w:rPr>
          <w:rFonts w:ascii="Times New Roman" w:hAnsi="Times New Roman" w:cs="Times New Roman"/>
          <w:sz w:val="28"/>
          <w:szCs w:val="28"/>
        </w:rPr>
        <w:t>постановлени</w:t>
      </w:r>
      <w:r w:rsidR="008404E6" w:rsidRPr="002A6914">
        <w:rPr>
          <w:rFonts w:ascii="Times New Roman" w:hAnsi="Times New Roman" w:cs="Times New Roman"/>
          <w:sz w:val="28"/>
          <w:szCs w:val="28"/>
        </w:rPr>
        <w:t>я</w:t>
      </w:r>
      <w:r w:rsidR="002B0E79" w:rsidRPr="002A6914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Задонского района </w:t>
      </w:r>
      <w:r w:rsidRPr="002A6914">
        <w:rPr>
          <w:rFonts w:ascii="Times New Roman" w:hAnsi="Times New Roman" w:cs="Times New Roman"/>
          <w:bCs/>
          <w:sz w:val="28"/>
          <w:szCs w:val="28"/>
        </w:rPr>
        <w:t>«</w:t>
      </w:r>
      <w:r w:rsidRPr="002A6914">
        <w:rPr>
          <w:rFonts w:ascii="Times New Roman" w:hAnsi="Times New Roman" w:cs="Times New Roman"/>
          <w:sz w:val="28"/>
          <w:szCs w:val="28"/>
        </w:rPr>
        <w:t>Об исключении из резерва составов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914">
        <w:rPr>
          <w:rFonts w:ascii="Times New Roman" w:hAnsi="Times New Roman" w:cs="Times New Roman"/>
          <w:sz w:val="28"/>
          <w:szCs w:val="28"/>
        </w:rPr>
        <w:t>участковых избирательных комиссий избирательных участков              №№ 09-04,  09-28, 09-29, 09-30, 09-39 срока полномочий 2023-2028 гг. территориальной избирательной комиссии Задонского района</w:t>
      </w:r>
      <w:r w:rsidRPr="002A691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 заменить слова «</w:t>
      </w:r>
      <w:r w:rsidRPr="005C171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930FA">
        <w:rPr>
          <w:rFonts w:ascii="Times New Roman" w:hAnsi="Times New Roman" w:cs="Times New Roman"/>
          <w:sz w:val="28"/>
          <w:szCs w:val="28"/>
        </w:rPr>
        <w:t>09-04,  09-28, 09-29, 09-30, 09-39</w:t>
      </w:r>
      <w:r>
        <w:rPr>
          <w:rFonts w:ascii="Times New Roman" w:hAnsi="Times New Roman" w:cs="Times New Roman"/>
          <w:bCs/>
          <w:sz w:val="28"/>
          <w:szCs w:val="28"/>
        </w:rPr>
        <w:t>» на слова «</w:t>
      </w:r>
      <w:r w:rsidRPr="005C171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930FA">
        <w:rPr>
          <w:rFonts w:ascii="Times New Roman" w:hAnsi="Times New Roman" w:cs="Times New Roman"/>
          <w:sz w:val="28"/>
          <w:szCs w:val="28"/>
        </w:rPr>
        <w:t>09-</w:t>
      </w:r>
      <w:r w:rsidR="001D1C13">
        <w:rPr>
          <w:rFonts w:ascii="Times New Roman" w:hAnsi="Times New Roman" w:cs="Times New Roman"/>
          <w:sz w:val="28"/>
          <w:szCs w:val="28"/>
        </w:rPr>
        <w:t>11</w:t>
      </w:r>
      <w:r w:rsidRPr="002930FA">
        <w:rPr>
          <w:rFonts w:ascii="Times New Roman" w:hAnsi="Times New Roman" w:cs="Times New Roman"/>
          <w:sz w:val="28"/>
          <w:szCs w:val="28"/>
        </w:rPr>
        <w:t>,  09-28, 09-29, 09-30, 09-39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A6914" w:rsidRDefault="002A6914" w:rsidP="002A6914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A6914"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 w:rsidRPr="002A691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Pr="002A6914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6914">
        <w:rPr>
          <w:rFonts w:ascii="Times New Roman" w:hAnsi="Times New Roman" w:cs="Times New Roman"/>
          <w:sz w:val="28"/>
          <w:szCs w:val="28"/>
        </w:rPr>
        <w:t>Список кандидатур для исключения из резерва составов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914">
        <w:rPr>
          <w:rFonts w:ascii="Times New Roman" w:hAnsi="Times New Roman" w:cs="Times New Roman"/>
          <w:sz w:val="28"/>
          <w:szCs w:val="28"/>
        </w:rPr>
        <w:t xml:space="preserve">участковых избирательных комиссий избирательных участков           №№ </w:t>
      </w:r>
      <w:r w:rsidRPr="001D1C13">
        <w:rPr>
          <w:rFonts w:ascii="Times New Roman" w:hAnsi="Times New Roman" w:cs="Times New Roman"/>
          <w:sz w:val="28"/>
          <w:szCs w:val="28"/>
        </w:rPr>
        <w:t>09-</w:t>
      </w:r>
      <w:r w:rsidR="001D1C13">
        <w:rPr>
          <w:rFonts w:ascii="Times New Roman" w:hAnsi="Times New Roman" w:cs="Times New Roman"/>
          <w:sz w:val="28"/>
          <w:szCs w:val="28"/>
        </w:rPr>
        <w:t>11</w:t>
      </w:r>
      <w:r w:rsidRPr="002A6914">
        <w:rPr>
          <w:rFonts w:ascii="Times New Roman" w:hAnsi="Times New Roman" w:cs="Times New Roman"/>
          <w:sz w:val="28"/>
          <w:szCs w:val="28"/>
        </w:rPr>
        <w:t>,  09-28, 09-29, 09-30, 09-39 срока полномочий 2023-2028 гг. территориальной избирательной комиссии Задонского района</w:t>
      </w:r>
      <w:r w:rsidR="006E6461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6E6461" w:rsidRDefault="006E6461" w:rsidP="002A6914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977"/>
        <w:gridCol w:w="1984"/>
        <w:gridCol w:w="2552"/>
      </w:tblGrid>
      <w:tr w:rsidR="006E6461" w:rsidRPr="0067777D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61" w:rsidRPr="0067777D" w:rsidRDefault="006E6461" w:rsidP="0039426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>№</w:t>
            </w:r>
          </w:p>
          <w:p w:rsidR="006E6461" w:rsidRPr="006E6461" w:rsidRDefault="006E6461" w:rsidP="006E6461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61" w:rsidRPr="0067777D" w:rsidRDefault="006E6461" w:rsidP="006E6461">
            <w:pPr>
              <w:pStyle w:val="ConsPlusNormal"/>
              <w:ind w:firstLine="0"/>
              <w:jc w:val="center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 xml:space="preserve">Фамилия, имя,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67777D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61" w:rsidRPr="0067777D" w:rsidRDefault="006E6461" w:rsidP="006E6461">
            <w:pPr>
              <w:pStyle w:val="ConsPlusNormal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61" w:rsidRPr="0067777D" w:rsidRDefault="006E6461" w:rsidP="006E6461">
            <w:pPr>
              <w:pStyle w:val="ConsPlusNormal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>№</w:t>
            </w:r>
          </w:p>
          <w:p w:rsidR="006E6461" w:rsidRPr="0067777D" w:rsidRDefault="006E6461" w:rsidP="006E6461">
            <w:pPr>
              <w:pStyle w:val="ConsPlusNormal"/>
              <w:ind w:firstLine="0"/>
              <w:jc w:val="center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>избирательного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61" w:rsidRPr="0067777D" w:rsidRDefault="006E6461" w:rsidP="006E6461">
            <w:pPr>
              <w:pStyle w:val="ConsPlusNormal"/>
              <w:ind w:firstLine="0"/>
              <w:jc w:val="center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 xml:space="preserve">Основание для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67777D">
              <w:rPr>
                <w:b/>
                <w:sz w:val="24"/>
                <w:szCs w:val="24"/>
              </w:rPr>
              <w:t>исключения</w:t>
            </w:r>
          </w:p>
          <w:p w:rsidR="006E6461" w:rsidRPr="0067777D" w:rsidRDefault="006E6461" w:rsidP="006E6461">
            <w:pPr>
              <w:pStyle w:val="ConsPlusNormal"/>
              <w:ind w:firstLine="0"/>
              <w:jc w:val="center"/>
              <w:rPr>
                <w:b/>
                <w:sz w:val="24"/>
                <w:szCs w:val="24"/>
              </w:rPr>
            </w:pPr>
            <w:r w:rsidRPr="0067777D">
              <w:rPr>
                <w:b/>
                <w:sz w:val="24"/>
                <w:szCs w:val="24"/>
              </w:rPr>
              <w:t>(п.25 Порядка)</w:t>
            </w:r>
          </w:p>
        </w:tc>
      </w:tr>
      <w:tr w:rsidR="006E6461" w:rsidRPr="0067777D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1D1C13" w:rsidP="0039426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Белокопытова Ирина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C6307" w:rsidRDefault="006E6461" w:rsidP="001D1C13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 xml:space="preserve">Советом депутатов </w:t>
            </w:r>
            <w:r w:rsidR="001D1C13">
              <w:rPr>
                <w:color w:val="000000"/>
                <w:sz w:val="24"/>
                <w:szCs w:val="24"/>
              </w:rPr>
              <w:t>сельского</w:t>
            </w:r>
            <w:r w:rsidRPr="002930FA">
              <w:rPr>
                <w:color w:val="000000"/>
                <w:sz w:val="24"/>
                <w:szCs w:val="24"/>
              </w:rPr>
              <w:t xml:space="preserve"> поселения </w:t>
            </w:r>
            <w:r w:rsidR="001D1C13">
              <w:rPr>
                <w:color w:val="000000"/>
                <w:sz w:val="24"/>
                <w:szCs w:val="24"/>
              </w:rPr>
              <w:t xml:space="preserve">Верхнеказаченский сельсовет </w:t>
            </w:r>
            <w:r w:rsidRPr="002930FA">
              <w:rPr>
                <w:color w:val="000000"/>
                <w:sz w:val="24"/>
                <w:szCs w:val="24"/>
              </w:rPr>
              <w:t>Задонского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1D1C13">
            <w:pPr>
              <w:rPr>
                <w:color w:val="000000"/>
                <w:sz w:val="24"/>
                <w:szCs w:val="24"/>
              </w:rPr>
            </w:pPr>
            <w:r w:rsidRPr="001D1C13">
              <w:rPr>
                <w:color w:val="000000"/>
                <w:sz w:val="24"/>
                <w:szCs w:val="24"/>
              </w:rPr>
              <w:t>09-</w:t>
            </w:r>
            <w:r w:rsidR="001D1C1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6E6461" w:rsidRPr="0067777D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Барышникова Надежда Дмитриевна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6E6461" w:rsidRPr="0067777D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Селиванова Кристина Александровна</w:t>
            </w:r>
            <w:r w:rsidRPr="002930FA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67777D" w:rsidRDefault="006E6461" w:rsidP="00394266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6E6461" w:rsidRPr="00061CD3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Пашкова Надежда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061CD3" w:rsidRDefault="006E6461" w:rsidP="00394266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6E6461" w:rsidRPr="00061CD3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Родионова Мария Борисовна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Советом депутатов сельского поселения Камышевский сельсовет Задонского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061CD3" w:rsidRDefault="006E6461" w:rsidP="00394266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6E6461" w:rsidRPr="00061CD3" w:rsidTr="006E646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sz w:val="24"/>
                <w:szCs w:val="24"/>
              </w:rPr>
              <w:t>Цуканова Елизавета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2930FA" w:rsidRDefault="006E6461" w:rsidP="00394266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Советом депутатов сельского поселения Скорняковский сельсовет Задонского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Default="006E6461" w:rsidP="003942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61" w:rsidRPr="00061CD3" w:rsidRDefault="006E6461" w:rsidP="00394266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6E6461" w:rsidRPr="002A6914" w:rsidRDefault="006E6461" w:rsidP="002A6914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7D61" w:rsidRPr="002B0E79" w:rsidRDefault="008404E6" w:rsidP="002B0E79">
      <w:pPr>
        <w:widowControl w:val="0"/>
        <w:autoSpaceDE w:val="0"/>
        <w:autoSpaceDN w:val="0"/>
        <w:adjustRightInd w:val="0"/>
        <w:ind w:firstLine="709"/>
        <w:jc w:val="both"/>
      </w:pPr>
      <w:r w:rsidRPr="008404E6">
        <w:t>2</w:t>
      </w:r>
      <w:r>
        <w:rPr>
          <w:sz w:val="32"/>
          <w:szCs w:val="32"/>
        </w:rPr>
        <w:t>.</w:t>
      </w:r>
      <w:r w:rsidR="00317922" w:rsidRPr="00E46FFC">
        <w:rPr>
          <w:sz w:val="24"/>
          <w:szCs w:val="24"/>
        </w:rPr>
        <w:t xml:space="preserve"> </w:t>
      </w:r>
      <w:r w:rsidR="002B0E79" w:rsidRPr="002106C1">
        <w:t>Направить настоящее постановление в избирательную комиссию Липецкой области.</w:t>
      </w:r>
    </w:p>
    <w:p w:rsidR="00E46FFC" w:rsidRDefault="00E46FFC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45560F" w:rsidRDefault="0045560F" w:rsidP="00E46FFC">
      <w:pPr>
        <w:pStyle w:val="14-151"/>
        <w:spacing w:line="240" w:lineRule="auto"/>
      </w:pP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ПРЕДСЕДАТЕЛЬ ТЕРРИТОРИАЛЬНОЙ</w:t>
      </w: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ИЗБИРАТЕЛЬНОЙ КОМИССИИ</w:t>
      </w: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 xml:space="preserve">ЗАДОНСКОГО РАЙОНА   </w:t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  <w:t xml:space="preserve">           </w:t>
      </w:r>
      <w:r w:rsidR="00FE3148">
        <w:rPr>
          <w:rFonts w:eastAsia="Times New Roman"/>
          <w:b/>
          <w:sz w:val="24"/>
          <w:szCs w:val="24"/>
        </w:rPr>
        <w:t xml:space="preserve">             </w:t>
      </w:r>
      <w:r w:rsidRPr="00E37A04">
        <w:rPr>
          <w:rFonts w:eastAsia="Times New Roman"/>
          <w:b/>
          <w:sz w:val="24"/>
          <w:szCs w:val="24"/>
        </w:rPr>
        <w:t xml:space="preserve">  И.А. РОДИОНОВА</w:t>
      </w:r>
    </w:p>
    <w:p w:rsidR="00E37A04" w:rsidRPr="00E37A04" w:rsidRDefault="00E37A04" w:rsidP="00E37A04">
      <w:pPr>
        <w:keepNext/>
        <w:jc w:val="left"/>
        <w:outlineLvl w:val="0"/>
        <w:rPr>
          <w:rFonts w:eastAsia="Times New Roman"/>
          <w:i/>
          <w:sz w:val="18"/>
          <w:szCs w:val="18"/>
        </w:rPr>
      </w:pPr>
      <w:r w:rsidRPr="00E37A04">
        <w:rPr>
          <w:rFonts w:eastAsia="Times New Roman"/>
          <w:sz w:val="24"/>
          <w:szCs w:val="20"/>
        </w:rPr>
        <w:t xml:space="preserve">    </w:t>
      </w:r>
    </w:p>
    <w:p w:rsidR="00E37A04" w:rsidRPr="00E37A04" w:rsidRDefault="00E37A04" w:rsidP="00E37A04">
      <w:pPr>
        <w:jc w:val="both"/>
        <w:rPr>
          <w:rFonts w:eastAsia="Times New Roman"/>
          <w:sz w:val="22"/>
          <w:szCs w:val="24"/>
        </w:rPr>
      </w:pP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СЕКРЕТАРЬ ТЕРРИТОРИАЛЬНОЙ</w:t>
      </w: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ИЗБИРАТЕЛЬНОЙ КОМИССИИ</w:t>
      </w: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 xml:space="preserve">ЗАДОНСКОГО РАЙОНА               </w:t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  <w:t xml:space="preserve">                      </w:t>
      </w:r>
      <w:r w:rsidR="00FE3148">
        <w:rPr>
          <w:rFonts w:eastAsia="Times New Roman"/>
          <w:b/>
          <w:sz w:val="24"/>
          <w:szCs w:val="24"/>
        </w:rPr>
        <w:t xml:space="preserve">           </w:t>
      </w:r>
      <w:r w:rsidR="00BD5388">
        <w:rPr>
          <w:rFonts w:eastAsia="Times New Roman"/>
          <w:b/>
          <w:sz w:val="24"/>
          <w:szCs w:val="24"/>
        </w:rPr>
        <w:t xml:space="preserve">    </w:t>
      </w:r>
      <w:r w:rsidR="00FE3148">
        <w:rPr>
          <w:rFonts w:eastAsia="Times New Roman"/>
          <w:b/>
          <w:sz w:val="24"/>
          <w:szCs w:val="24"/>
        </w:rPr>
        <w:t xml:space="preserve">  </w:t>
      </w:r>
      <w:r w:rsidR="00815949">
        <w:rPr>
          <w:rFonts w:eastAsia="Times New Roman"/>
          <w:b/>
          <w:sz w:val="24"/>
          <w:szCs w:val="24"/>
        </w:rPr>
        <w:t xml:space="preserve"> Ю</w:t>
      </w:r>
      <w:r w:rsidRPr="00E37A04">
        <w:rPr>
          <w:rFonts w:eastAsia="Times New Roman"/>
          <w:b/>
          <w:sz w:val="24"/>
          <w:szCs w:val="24"/>
        </w:rPr>
        <w:t xml:space="preserve">.В. </w:t>
      </w:r>
      <w:r w:rsidR="00815949">
        <w:rPr>
          <w:rFonts w:eastAsia="Times New Roman"/>
          <w:b/>
          <w:sz w:val="24"/>
          <w:szCs w:val="24"/>
        </w:rPr>
        <w:t>РЯЖСКИХ</w:t>
      </w:r>
    </w:p>
    <w:p w:rsidR="007E7D61" w:rsidRPr="002D5266" w:rsidRDefault="007E7D61" w:rsidP="007E7D61">
      <w:pPr>
        <w:pStyle w:val="14-151"/>
        <w:spacing w:after="120"/>
        <w:ind w:firstLine="0"/>
        <w:rPr>
          <w:sz w:val="24"/>
          <w:szCs w:val="24"/>
        </w:rPr>
      </w:pPr>
    </w:p>
    <w:sectPr w:rsidR="007E7D61" w:rsidRPr="002D5266" w:rsidSect="00255D81">
      <w:headerReference w:type="even" r:id="rId7"/>
      <w:headerReference w:type="default" r:id="rId8"/>
      <w:footnotePr>
        <w:numFmt w:val="chicago"/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C0E" w:rsidRDefault="004F2C0E" w:rsidP="00AC2170">
      <w:r>
        <w:separator/>
      </w:r>
    </w:p>
  </w:endnote>
  <w:endnote w:type="continuationSeparator" w:id="0">
    <w:p w:rsidR="004F2C0E" w:rsidRDefault="004F2C0E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C0E" w:rsidRDefault="004F2C0E" w:rsidP="00AC2170">
      <w:r>
        <w:separator/>
      </w:r>
    </w:p>
  </w:footnote>
  <w:footnote w:type="continuationSeparator" w:id="0">
    <w:p w:rsidR="004F2C0E" w:rsidRDefault="004F2C0E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22" w:rsidRDefault="005E43B9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31792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17922" w:rsidRDefault="0031792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22" w:rsidRPr="00D13DE2" w:rsidRDefault="005E43B9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31792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BD5388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317922" w:rsidRDefault="0031792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cs="Times New Roman" w:hint="default"/>
        <w:b w:val="0"/>
        <w:i w:val="0"/>
        <w:strike w:val="0"/>
        <w:dstrike w:val="0"/>
        <w:sz w:val="28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cs="Times New Roman"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42EB"/>
    <w:rsid w:val="00056450"/>
    <w:rsid w:val="00061163"/>
    <w:rsid w:val="000B50E1"/>
    <w:rsid w:val="000D792F"/>
    <w:rsid w:val="000E346F"/>
    <w:rsid w:val="000E3D9A"/>
    <w:rsid w:val="00100C4A"/>
    <w:rsid w:val="00107386"/>
    <w:rsid w:val="001120FD"/>
    <w:rsid w:val="001A45CF"/>
    <w:rsid w:val="001B5888"/>
    <w:rsid w:val="001C0737"/>
    <w:rsid w:val="001C45B6"/>
    <w:rsid w:val="001D1C13"/>
    <w:rsid w:val="001D75F9"/>
    <w:rsid w:val="001E6643"/>
    <w:rsid w:val="001F32F5"/>
    <w:rsid w:val="00200BA9"/>
    <w:rsid w:val="002017D1"/>
    <w:rsid w:val="00215CD7"/>
    <w:rsid w:val="00230D2A"/>
    <w:rsid w:val="00245F91"/>
    <w:rsid w:val="00246A0B"/>
    <w:rsid w:val="00255D81"/>
    <w:rsid w:val="002624BA"/>
    <w:rsid w:val="00277A49"/>
    <w:rsid w:val="00295653"/>
    <w:rsid w:val="00297558"/>
    <w:rsid w:val="002A127D"/>
    <w:rsid w:val="002A6689"/>
    <w:rsid w:val="002A6914"/>
    <w:rsid w:val="002B0E79"/>
    <w:rsid w:val="002B2EE6"/>
    <w:rsid w:val="002D5266"/>
    <w:rsid w:val="002E6CC0"/>
    <w:rsid w:val="00304408"/>
    <w:rsid w:val="00307C39"/>
    <w:rsid w:val="00307C4E"/>
    <w:rsid w:val="00316441"/>
    <w:rsid w:val="00317922"/>
    <w:rsid w:val="00330849"/>
    <w:rsid w:val="003339FB"/>
    <w:rsid w:val="003355CE"/>
    <w:rsid w:val="00344D7F"/>
    <w:rsid w:val="003474C8"/>
    <w:rsid w:val="00360CFC"/>
    <w:rsid w:val="003A590A"/>
    <w:rsid w:val="003B5148"/>
    <w:rsid w:val="003D1374"/>
    <w:rsid w:val="003D7C52"/>
    <w:rsid w:val="0040555D"/>
    <w:rsid w:val="004073D4"/>
    <w:rsid w:val="00414D0C"/>
    <w:rsid w:val="004500B6"/>
    <w:rsid w:val="00450D99"/>
    <w:rsid w:val="0045560F"/>
    <w:rsid w:val="0045681E"/>
    <w:rsid w:val="00476F6F"/>
    <w:rsid w:val="00483F5F"/>
    <w:rsid w:val="00494BE8"/>
    <w:rsid w:val="004A5652"/>
    <w:rsid w:val="004B6616"/>
    <w:rsid w:val="004E1C0B"/>
    <w:rsid w:val="004F0103"/>
    <w:rsid w:val="004F09F5"/>
    <w:rsid w:val="004F2C0E"/>
    <w:rsid w:val="00512284"/>
    <w:rsid w:val="0051296A"/>
    <w:rsid w:val="0052036C"/>
    <w:rsid w:val="00570932"/>
    <w:rsid w:val="00582CF6"/>
    <w:rsid w:val="005A60A6"/>
    <w:rsid w:val="005B0682"/>
    <w:rsid w:val="005C2551"/>
    <w:rsid w:val="005E43B9"/>
    <w:rsid w:val="006024CD"/>
    <w:rsid w:val="006207BB"/>
    <w:rsid w:val="00621F2E"/>
    <w:rsid w:val="006254C0"/>
    <w:rsid w:val="00626CFA"/>
    <w:rsid w:val="00631D54"/>
    <w:rsid w:val="00645CFE"/>
    <w:rsid w:val="006651FF"/>
    <w:rsid w:val="00684224"/>
    <w:rsid w:val="006B032E"/>
    <w:rsid w:val="006B2938"/>
    <w:rsid w:val="006B5062"/>
    <w:rsid w:val="006C4295"/>
    <w:rsid w:val="006E0CB8"/>
    <w:rsid w:val="006E6461"/>
    <w:rsid w:val="006F6F31"/>
    <w:rsid w:val="00700CCD"/>
    <w:rsid w:val="0070210E"/>
    <w:rsid w:val="00704177"/>
    <w:rsid w:val="0070587A"/>
    <w:rsid w:val="00711614"/>
    <w:rsid w:val="00726A46"/>
    <w:rsid w:val="007313C7"/>
    <w:rsid w:val="0074245B"/>
    <w:rsid w:val="00745857"/>
    <w:rsid w:val="00752B8E"/>
    <w:rsid w:val="00757B6F"/>
    <w:rsid w:val="00765A17"/>
    <w:rsid w:val="0078321A"/>
    <w:rsid w:val="00797F5A"/>
    <w:rsid w:val="007A2A06"/>
    <w:rsid w:val="007C35A5"/>
    <w:rsid w:val="007C535B"/>
    <w:rsid w:val="007E6574"/>
    <w:rsid w:val="007E7D61"/>
    <w:rsid w:val="00804EDA"/>
    <w:rsid w:val="00807C13"/>
    <w:rsid w:val="00815949"/>
    <w:rsid w:val="008404E6"/>
    <w:rsid w:val="008A177B"/>
    <w:rsid w:val="008C1DCA"/>
    <w:rsid w:val="008D53C0"/>
    <w:rsid w:val="008D7308"/>
    <w:rsid w:val="008E1B2B"/>
    <w:rsid w:val="008E492D"/>
    <w:rsid w:val="00911960"/>
    <w:rsid w:val="0092053F"/>
    <w:rsid w:val="00930857"/>
    <w:rsid w:val="00934412"/>
    <w:rsid w:val="009418E4"/>
    <w:rsid w:val="0094692C"/>
    <w:rsid w:val="009505BF"/>
    <w:rsid w:val="00952158"/>
    <w:rsid w:val="009562CF"/>
    <w:rsid w:val="009578EF"/>
    <w:rsid w:val="00973190"/>
    <w:rsid w:val="00986F02"/>
    <w:rsid w:val="00987A8E"/>
    <w:rsid w:val="00996BDA"/>
    <w:rsid w:val="009A4228"/>
    <w:rsid w:val="009C3A15"/>
    <w:rsid w:val="009E024E"/>
    <w:rsid w:val="009E28B1"/>
    <w:rsid w:val="009E6FED"/>
    <w:rsid w:val="009F50BD"/>
    <w:rsid w:val="00A023BD"/>
    <w:rsid w:val="00A02CBA"/>
    <w:rsid w:val="00A03185"/>
    <w:rsid w:val="00A22C92"/>
    <w:rsid w:val="00A262C9"/>
    <w:rsid w:val="00A354F1"/>
    <w:rsid w:val="00A4193F"/>
    <w:rsid w:val="00A835CD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54852"/>
    <w:rsid w:val="00B8128E"/>
    <w:rsid w:val="00B8190B"/>
    <w:rsid w:val="00BA2209"/>
    <w:rsid w:val="00BA348C"/>
    <w:rsid w:val="00BB40DE"/>
    <w:rsid w:val="00BB6F40"/>
    <w:rsid w:val="00BD5388"/>
    <w:rsid w:val="00BF26B1"/>
    <w:rsid w:val="00BF3F24"/>
    <w:rsid w:val="00C03768"/>
    <w:rsid w:val="00C41133"/>
    <w:rsid w:val="00C6028C"/>
    <w:rsid w:val="00C6153F"/>
    <w:rsid w:val="00C83E0F"/>
    <w:rsid w:val="00CA2B74"/>
    <w:rsid w:val="00CB3649"/>
    <w:rsid w:val="00CB64BE"/>
    <w:rsid w:val="00CD17D0"/>
    <w:rsid w:val="00CD7B8A"/>
    <w:rsid w:val="00CD7ED4"/>
    <w:rsid w:val="00D13DE2"/>
    <w:rsid w:val="00D14BC3"/>
    <w:rsid w:val="00D2108B"/>
    <w:rsid w:val="00D33CAF"/>
    <w:rsid w:val="00D3447B"/>
    <w:rsid w:val="00D5016B"/>
    <w:rsid w:val="00D52092"/>
    <w:rsid w:val="00D52911"/>
    <w:rsid w:val="00D83ABA"/>
    <w:rsid w:val="00D937AE"/>
    <w:rsid w:val="00D937F8"/>
    <w:rsid w:val="00D93A4A"/>
    <w:rsid w:val="00D953EC"/>
    <w:rsid w:val="00DF282D"/>
    <w:rsid w:val="00DF7486"/>
    <w:rsid w:val="00E0386F"/>
    <w:rsid w:val="00E302DC"/>
    <w:rsid w:val="00E3139F"/>
    <w:rsid w:val="00E34E6C"/>
    <w:rsid w:val="00E3762B"/>
    <w:rsid w:val="00E37A04"/>
    <w:rsid w:val="00E412B5"/>
    <w:rsid w:val="00E42A61"/>
    <w:rsid w:val="00E4315E"/>
    <w:rsid w:val="00E46FFC"/>
    <w:rsid w:val="00E56469"/>
    <w:rsid w:val="00E63307"/>
    <w:rsid w:val="00E94103"/>
    <w:rsid w:val="00EA3AE9"/>
    <w:rsid w:val="00EB0143"/>
    <w:rsid w:val="00EC1150"/>
    <w:rsid w:val="00ED3CDE"/>
    <w:rsid w:val="00EE011D"/>
    <w:rsid w:val="00EF4A60"/>
    <w:rsid w:val="00EF71A3"/>
    <w:rsid w:val="00F03194"/>
    <w:rsid w:val="00F05990"/>
    <w:rsid w:val="00F22BDF"/>
    <w:rsid w:val="00F34DCB"/>
    <w:rsid w:val="00F47469"/>
    <w:rsid w:val="00F509BD"/>
    <w:rsid w:val="00F65B04"/>
    <w:rsid w:val="00F71245"/>
    <w:rsid w:val="00F76218"/>
    <w:rsid w:val="00F84ECC"/>
    <w:rsid w:val="00FC33BD"/>
    <w:rsid w:val="00FC716A"/>
    <w:rsid w:val="00FE3148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F0CEA"/>
  <w15:docId w15:val="{2924AE23-B1B0-41A4-9CC6-36AA3F84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0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0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C217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locked/>
    <w:rsid w:val="00AC217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AC2170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AC217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locked/>
    <w:rsid w:val="00AC2170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AC2170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locked/>
    <w:rsid w:val="00AC217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AC2170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39"/>
    <w:rsid w:val="00AC2170"/>
    <w:pPr>
      <w:jc w:val="center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link w:val="ac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AC2170"/>
    <w:rPr>
      <w:rFonts w:ascii="Times New Roman" w:hAnsi="Times New Roman" w:cs="Times New Roman"/>
      <w:sz w:val="28"/>
      <w:szCs w:val="28"/>
      <w:lang w:eastAsia="ru-RU"/>
    </w:rPr>
  </w:style>
  <w:style w:type="character" w:styleId="af0">
    <w:name w:val="page number"/>
    <w:rsid w:val="00AC2170"/>
    <w:rPr>
      <w:rFonts w:cs="Times New Roman"/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color w:val="000080"/>
      <w:sz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 w:val="24"/>
      <w:szCs w:val="24"/>
    </w:rPr>
  </w:style>
  <w:style w:type="character" w:customStyle="1" w:styleId="32">
    <w:name w:val="Основной текст с отступом 3 Знак"/>
    <w:link w:val="31"/>
    <w:locked/>
    <w:rsid w:val="00AC217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 w:val="20"/>
      <w:szCs w:val="20"/>
    </w:rPr>
  </w:style>
  <w:style w:type="character" w:customStyle="1" w:styleId="24">
    <w:name w:val="Основной текст 2 Знак"/>
    <w:link w:val="23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 w:val="20"/>
      <w:szCs w:val="20"/>
    </w:rPr>
  </w:style>
  <w:style w:type="character" w:customStyle="1" w:styleId="35">
    <w:name w:val="Основной текст 3 Знак"/>
    <w:link w:val="34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 w:val="20"/>
      <w:szCs w:val="20"/>
    </w:rPr>
  </w:style>
  <w:style w:type="character" w:customStyle="1" w:styleId="afa">
    <w:name w:val="Заголовок Знак"/>
    <w:link w:val="af9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locked/>
    <w:rsid w:val="00AC2170"/>
    <w:rPr>
      <w:rFonts w:ascii="Tahoma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/>
      <w:b/>
      <w:color w:val="000000"/>
      <w:sz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rFonts w:cs="Times New Roman"/>
      <w:vertAlign w:val="superscript"/>
    </w:rPr>
  </w:style>
  <w:style w:type="paragraph" w:customStyle="1" w:styleId="310">
    <w:name w:val="Основной текст с отступом 31"/>
    <w:basedOn w:val="a"/>
    <w:rsid w:val="00700CCD"/>
    <w:pPr>
      <w:ind w:left="142" w:firstLine="578"/>
      <w:jc w:val="both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Маргарита Черкасова</dc:creator>
  <cp:lastModifiedBy>Родионова Ирина Александровна</cp:lastModifiedBy>
  <cp:revision>2</cp:revision>
  <cp:lastPrinted>2024-02-02T07:37:00Z</cp:lastPrinted>
  <dcterms:created xsi:type="dcterms:W3CDTF">2024-09-02T06:33:00Z</dcterms:created>
  <dcterms:modified xsi:type="dcterms:W3CDTF">2024-09-02T06:33:00Z</dcterms:modified>
</cp:coreProperties>
</file>