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E8E" w:rsidRPr="00614FA2" w:rsidRDefault="00312E8E" w:rsidP="00F777EF">
      <w:pPr>
        <w:jc w:val="center"/>
        <w:rPr>
          <w:rFonts w:ascii="Times New Roman" w:hAnsi="Times New Roman"/>
          <w:i/>
          <w:color w:val="000000"/>
          <w:sz w:val="16"/>
          <w:szCs w:val="16"/>
          <w:lang w:val="en-US"/>
        </w:rPr>
      </w:pP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 w:rsidRPr="00704B64">
        <w:rPr>
          <w:rFonts w:ascii="Times New Roman" w:hAnsi="Times New Roman"/>
          <w:b/>
          <w:sz w:val="26"/>
          <w:szCs w:val="20"/>
          <w:lang w:eastAsia="ru-RU"/>
        </w:rPr>
        <w:t xml:space="preserve">ТЕРРИТОРИАЛЬНАЯ ИЗБИРАТЕЛЬНАЯ КОМИССИЯ </w:t>
      </w:r>
    </w:p>
    <w:p w:rsidR="00704B64" w:rsidRPr="00704B64" w:rsidRDefault="00704B64" w:rsidP="00F777EF">
      <w:pPr>
        <w:jc w:val="center"/>
        <w:rPr>
          <w:rFonts w:ascii="Times New Roman" w:hAnsi="Times New Roman"/>
          <w:b/>
          <w:i/>
          <w:sz w:val="26"/>
          <w:szCs w:val="20"/>
          <w:lang w:eastAsia="ru-RU"/>
        </w:rPr>
      </w:pPr>
      <w:r w:rsidRPr="00704B64">
        <w:rPr>
          <w:rFonts w:ascii="Times New Roman" w:hAnsi="Times New Roman"/>
          <w:b/>
          <w:sz w:val="26"/>
          <w:szCs w:val="20"/>
          <w:lang w:eastAsia="ru-RU"/>
        </w:rPr>
        <w:t>ЗАДОНСКОГО РАЙОНА</w:t>
      </w: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 w:rsidRPr="00704B64">
        <w:rPr>
          <w:rFonts w:ascii="Times New Roman" w:hAnsi="Times New Roman"/>
          <w:b/>
          <w:sz w:val="26"/>
          <w:szCs w:val="20"/>
          <w:lang w:eastAsia="ru-RU"/>
        </w:rPr>
        <w:t>ПОСТАНОВЛЕНИЕ</w:t>
      </w: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704B64" w:rsidRPr="00704B64" w:rsidRDefault="00704B64" w:rsidP="00F777EF">
      <w:pPr>
        <w:jc w:val="center"/>
        <w:rPr>
          <w:rFonts w:ascii="Times New Roman" w:hAnsi="Times New Roman"/>
          <w:bCs/>
          <w:sz w:val="26"/>
          <w:szCs w:val="20"/>
          <w:u w:val="single"/>
          <w:lang w:eastAsia="ru-RU"/>
        </w:rPr>
      </w:pPr>
      <w:r w:rsidRPr="00704B64">
        <w:rPr>
          <w:rFonts w:ascii="Times New Roman" w:hAnsi="Times New Roman"/>
          <w:bCs/>
          <w:sz w:val="26"/>
          <w:szCs w:val="20"/>
          <w:lang w:eastAsia="ru-RU"/>
        </w:rPr>
        <w:t xml:space="preserve"> «</w:t>
      </w:r>
      <w:r w:rsidR="00864C39">
        <w:rPr>
          <w:rFonts w:ascii="Times New Roman" w:hAnsi="Times New Roman"/>
          <w:bCs/>
          <w:sz w:val="26"/>
          <w:szCs w:val="20"/>
          <w:lang w:eastAsia="ru-RU"/>
        </w:rPr>
        <w:t>31</w:t>
      </w:r>
      <w:r w:rsidRPr="00704B64">
        <w:rPr>
          <w:rFonts w:ascii="Times New Roman" w:hAnsi="Times New Roman"/>
          <w:bCs/>
          <w:sz w:val="26"/>
          <w:szCs w:val="20"/>
          <w:lang w:eastAsia="ru-RU"/>
        </w:rPr>
        <w:t xml:space="preserve">» </w:t>
      </w:r>
      <w:r>
        <w:rPr>
          <w:rFonts w:ascii="Times New Roman" w:hAnsi="Times New Roman"/>
          <w:bCs/>
          <w:sz w:val="26"/>
          <w:szCs w:val="20"/>
          <w:lang w:eastAsia="ru-RU"/>
        </w:rPr>
        <w:t>января</w:t>
      </w:r>
      <w:r w:rsidRPr="00704B64">
        <w:rPr>
          <w:rFonts w:ascii="Times New Roman" w:hAnsi="Times New Roman"/>
          <w:bCs/>
          <w:sz w:val="26"/>
          <w:szCs w:val="20"/>
          <w:lang w:eastAsia="ru-RU"/>
        </w:rPr>
        <w:t xml:space="preserve"> 202</w:t>
      </w:r>
      <w:r w:rsidR="00864C39">
        <w:rPr>
          <w:rFonts w:ascii="Times New Roman" w:hAnsi="Times New Roman"/>
          <w:bCs/>
          <w:sz w:val="26"/>
          <w:szCs w:val="20"/>
          <w:lang w:eastAsia="ru-RU"/>
        </w:rPr>
        <w:t>5</w:t>
      </w:r>
      <w:r w:rsidRPr="00704B64">
        <w:rPr>
          <w:rFonts w:ascii="Times New Roman" w:hAnsi="Times New Roman"/>
          <w:bCs/>
          <w:sz w:val="26"/>
          <w:szCs w:val="20"/>
          <w:lang w:eastAsia="ru-RU"/>
        </w:rPr>
        <w:t xml:space="preserve"> года                                                                          № </w:t>
      </w:r>
      <w:r w:rsidR="00864C39">
        <w:rPr>
          <w:rFonts w:ascii="Times New Roman" w:hAnsi="Times New Roman"/>
          <w:bCs/>
          <w:sz w:val="26"/>
          <w:szCs w:val="20"/>
          <w:lang w:eastAsia="ru-RU"/>
        </w:rPr>
        <w:t>78</w:t>
      </w:r>
      <w:r>
        <w:rPr>
          <w:rFonts w:ascii="Times New Roman" w:hAnsi="Times New Roman"/>
          <w:bCs/>
          <w:sz w:val="26"/>
          <w:szCs w:val="20"/>
          <w:lang w:eastAsia="ru-RU"/>
        </w:rPr>
        <w:t>/</w:t>
      </w:r>
      <w:r w:rsidR="00864C39">
        <w:rPr>
          <w:rFonts w:ascii="Times New Roman" w:hAnsi="Times New Roman"/>
          <w:bCs/>
          <w:sz w:val="26"/>
          <w:szCs w:val="20"/>
          <w:lang w:eastAsia="ru-RU"/>
        </w:rPr>
        <w:t>409</w:t>
      </w:r>
    </w:p>
    <w:p w:rsidR="00704B64" w:rsidRDefault="00704B64" w:rsidP="00F777EF">
      <w:pPr>
        <w:jc w:val="center"/>
        <w:rPr>
          <w:rFonts w:ascii="Times New Roman" w:hAnsi="Times New Roman"/>
          <w:sz w:val="26"/>
          <w:szCs w:val="20"/>
          <w:lang w:eastAsia="ru-RU"/>
        </w:rPr>
      </w:pPr>
      <w:r w:rsidRPr="00704B64">
        <w:rPr>
          <w:rFonts w:ascii="Times New Roman" w:hAnsi="Times New Roman"/>
          <w:sz w:val="26"/>
          <w:szCs w:val="20"/>
          <w:lang w:eastAsia="ru-RU"/>
        </w:rPr>
        <w:t>г. Задонск</w:t>
      </w:r>
    </w:p>
    <w:p w:rsidR="00704B64" w:rsidRPr="00704B64" w:rsidRDefault="00704B64" w:rsidP="00F777EF">
      <w:pPr>
        <w:jc w:val="center"/>
        <w:rPr>
          <w:rFonts w:ascii="Times New Roman" w:hAnsi="Times New Roman"/>
          <w:b/>
          <w:sz w:val="26"/>
          <w:szCs w:val="20"/>
          <w:lang w:eastAsia="ru-RU"/>
        </w:rPr>
      </w:pPr>
    </w:p>
    <w:p w:rsidR="00312E8E" w:rsidRDefault="00312E8E" w:rsidP="00F777EF">
      <w:pPr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  <w:r w:rsidRPr="00BE6A4D"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>О Плане</w:t>
      </w:r>
      <w:r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 работы </w:t>
      </w:r>
    </w:p>
    <w:p w:rsidR="00F02EEC" w:rsidRDefault="00312E8E" w:rsidP="00F777EF">
      <w:pPr>
        <w:jc w:val="center"/>
        <w:rPr>
          <w:rFonts w:ascii="Times New Roman" w:hAnsi="Times New Roman"/>
          <w:b/>
          <w:sz w:val="28"/>
          <w:szCs w:val="28"/>
        </w:rPr>
      </w:pPr>
      <w:r w:rsidRPr="00BE6A4D">
        <w:rPr>
          <w:rFonts w:ascii="Times New Roman" w:hAnsi="Times New Roman"/>
          <w:b/>
          <w:color w:val="000000"/>
          <w:sz w:val="28"/>
          <w:szCs w:val="28"/>
        </w:rPr>
        <w:t>территори</w:t>
      </w:r>
      <w:r>
        <w:rPr>
          <w:rFonts w:ascii="Times New Roman" w:hAnsi="Times New Roman"/>
          <w:b/>
          <w:color w:val="000000"/>
          <w:sz w:val="28"/>
          <w:szCs w:val="28"/>
        </w:rPr>
        <w:t>альной избирательной комиссии</w:t>
      </w:r>
      <w:r w:rsidRPr="00BE6A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04B64">
        <w:rPr>
          <w:rFonts w:ascii="Times New Roman" w:hAnsi="Times New Roman"/>
          <w:b/>
          <w:color w:val="000000"/>
          <w:sz w:val="28"/>
          <w:szCs w:val="28"/>
        </w:rPr>
        <w:t>Задонского</w:t>
      </w:r>
      <w:r w:rsidR="00A4290C">
        <w:rPr>
          <w:rFonts w:ascii="Times New Roman" w:hAnsi="Times New Roman"/>
          <w:b/>
          <w:color w:val="000000"/>
          <w:sz w:val="28"/>
          <w:szCs w:val="28"/>
        </w:rPr>
        <w:t xml:space="preserve"> района</w:t>
      </w:r>
      <w:r w:rsidR="00F02EEC">
        <w:rPr>
          <w:rFonts w:ascii="Times New Roman" w:hAnsi="Times New Roman"/>
          <w:b/>
          <w:color w:val="000000"/>
          <w:sz w:val="28"/>
          <w:szCs w:val="28"/>
        </w:rPr>
        <w:t xml:space="preserve"> на 202</w:t>
      </w:r>
      <w:r w:rsidR="00864C3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F02EEC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  <w:r w:rsidR="00F02EEC" w:rsidRPr="00BE6A4D">
        <w:rPr>
          <w:rFonts w:ascii="Times New Roman" w:hAnsi="Times New Roman"/>
          <w:b/>
          <w:sz w:val="28"/>
          <w:szCs w:val="28"/>
        </w:rPr>
        <w:t xml:space="preserve"> </w:t>
      </w:r>
    </w:p>
    <w:p w:rsidR="00312E8E" w:rsidRDefault="00312E8E" w:rsidP="00F777EF">
      <w:pPr>
        <w:pStyle w:val="ConsPlusNonformat"/>
        <w:jc w:val="center"/>
        <w:rPr>
          <w:rFonts w:ascii="Times New Roman" w:hAnsi="Times New Roman" w:cs="Times New Roman"/>
          <w:bCs/>
          <w:szCs w:val="28"/>
        </w:rPr>
      </w:pPr>
    </w:p>
    <w:p w:rsidR="00A4290C" w:rsidRPr="00BE6A4D" w:rsidRDefault="00A4290C" w:rsidP="00F777EF">
      <w:pPr>
        <w:pStyle w:val="ConsPlusNonformat"/>
        <w:jc w:val="center"/>
        <w:rPr>
          <w:rFonts w:ascii="Times New Roman" w:hAnsi="Times New Roman" w:cs="Times New Roman"/>
          <w:bCs/>
          <w:szCs w:val="28"/>
        </w:rPr>
      </w:pPr>
    </w:p>
    <w:p w:rsidR="00312E8E" w:rsidRDefault="00EF6A3D" w:rsidP="00F777EF">
      <w:pPr>
        <w:pStyle w:val="14-15"/>
        <w:rPr>
          <w:b/>
        </w:rPr>
      </w:pPr>
      <w:r>
        <w:t xml:space="preserve">В </w:t>
      </w:r>
      <w:r w:rsidR="00106EDA">
        <w:t xml:space="preserve">соответствии с </w:t>
      </w:r>
      <w:r w:rsidR="00A82901">
        <w:t>Законом Липецкой области от 29.12.2012 года № 117-ОЗ «О статусе, порядке формирования и полномочиях территориальных и участковых избирательных комиссий в Липецкой области</w:t>
      </w:r>
      <w:r w:rsidR="00B21565">
        <w:t>»</w:t>
      </w:r>
      <w:r w:rsidR="00A82901">
        <w:t xml:space="preserve">, </w:t>
      </w:r>
      <w:r w:rsidR="002C2930">
        <w:t xml:space="preserve">Регламентом территориальной избирательной комиссии </w:t>
      </w:r>
      <w:r w:rsidR="00704B64">
        <w:t>Задонского</w:t>
      </w:r>
      <w:r w:rsidR="00A4290C">
        <w:t xml:space="preserve"> района </w:t>
      </w:r>
      <w:r>
        <w:t>т</w:t>
      </w:r>
      <w:r w:rsidR="00312E8E" w:rsidRPr="00BE6A4D">
        <w:t xml:space="preserve">ерриториальная избирательная комиссия </w:t>
      </w:r>
      <w:r w:rsidR="00704B64">
        <w:t>Задонского</w:t>
      </w:r>
      <w:r w:rsidR="00A4290C">
        <w:t xml:space="preserve"> района</w:t>
      </w:r>
      <w:r w:rsidR="00312E8E" w:rsidRPr="00BE6A4D">
        <w:t xml:space="preserve"> </w:t>
      </w:r>
      <w:r w:rsidR="00312E8E" w:rsidRPr="00BE6A4D">
        <w:rPr>
          <w:b/>
        </w:rPr>
        <w:t>постановляет:</w:t>
      </w:r>
    </w:p>
    <w:p w:rsidR="00312E8E" w:rsidRDefault="00312E8E" w:rsidP="00F777EF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 w:rsidRPr="00BE6A4D"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План 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работы 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территориальной избирательной комиссии </w:t>
      </w:r>
      <w:r w:rsidR="00704B64">
        <w:rPr>
          <w:rFonts w:ascii="Times New Roman" w:hAnsi="Times New Roman"/>
          <w:sz w:val="28"/>
          <w:szCs w:val="28"/>
        </w:rPr>
        <w:t>Задонского</w:t>
      </w:r>
      <w:r w:rsidR="00A4290C" w:rsidRPr="00A4290C">
        <w:rPr>
          <w:rFonts w:ascii="Times New Roman" w:hAnsi="Times New Roman"/>
          <w:sz w:val="28"/>
          <w:szCs w:val="28"/>
        </w:rPr>
        <w:t xml:space="preserve"> района</w:t>
      </w:r>
      <w:r w:rsidR="001D4EF2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на 202</w:t>
      </w:r>
      <w:r w:rsidR="00864C39">
        <w:rPr>
          <w:rFonts w:ascii="Times New Roman" w:hAnsi="Times New Roman"/>
          <w:bCs/>
          <w:color w:val="000000"/>
          <w:spacing w:val="7"/>
          <w:sz w:val="28"/>
          <w:szCs w:val="28"/>
        </w:rPr>
        <w:t>5</w:t>
      </w:r>
      <w:r w:rsidRPr="00BE6A4D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год </w:t>
      </w:r>
      <w:r w:rsidRPr="00BE6A4D">
        <w:rPr>
          <w:rFonts w:ascii="Times New Roman" w:hAnsi="Times New Roman"/>
          <w:color w:val="000000"/>
          <w:sz w:val="28"/>
          <w:szCs w:val="28"/>
        </w:rPr>
        <w:t>(прилагается).</w:t>
      </w:r>
    </w:p>
    <w:p w:rsidR="00312E8E" w:rsidRDefault="00312E8E" w:rsidP="00F777EF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 w:rsidRPr="00BE6A4D">
        <w:rPr>
          <w:rFonts w:ascii="Times New Roman" w:hAnsi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704B64">
        <w:rPr>
          <w:rFonts w:ascii="Times New Roman" w:hAnsi="Times New Roman"/>
          <w:sz w:val="28"/>
          <w:szCs w:val="28"/>
        </w:rPr>
        <w:t>Задонского</w:t>
      </w:r>
      <w:r w:rsidR="00A4290C" w:rsidRPr="00A4290C">
        <w:rPr>
          <w:rFonts w:ascii="Times New Roman" w:hAnsi="Times New Roman"/>
          <w:sz w:val="28"/>
          <w:szCs w:val="28"/>
        </w:rPr>
        <w:t xml:space="preserve"> района</w:t>
      </w:r>
      <w:r w:rsidR="00E77B38">
        <w:rPr>
          <w:rFonts w:ascii="Times New Roman" w:hAnsi="Times New Roman"/>
          <w:sz w:val="28"/>
          <w:szCs w:val="28"/>
        </w:rPr>
        <w:t xml:space="preserve"> </w:t>
      </w:r>
      <w:r w:rsidR="00704B64">
        <w:rPr>
          <w:rFonts w:ascii="Times New Roman" w:hAnsi="Times New Roman"/>
          <w:sz w:val="28"/>
          <w:szCs w:val="28"/>
        </w:rPr>
        <w:t>Родионову И.</w:t>
      </w:r>
      <w:r w:rsidR="00864C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4B64">
        <w:rPr>
          <w:rFonts w:ascii="Times New Roman" w:hAnsi="Times New Roman"/>
          <w:sz w:val="28"/>
          <w:szCs w:val="28"/>
        </w:rPr>
        <w:t>А..</w:t>
      </w:r>
      <w:proofErr w:type="gramEnd"/>
    </w:p>
    <w:p w:rsidR="00E152C2" w:rsidRDefault="00E152C2" w:rsidP="00F777EF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A4290C" w:rsidRDefault="00A4290C" w:rsidP="00F777EF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A4290C" w:rsidRDefault="00A4290C" w:rsidP="00F777EF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704B64" w:rsidRPr="00704B64" w:rsidRDefault="00704B64" w:rsidP="00F777EF">
      <w:pPr>
        <w:rPr>
          <w:rFonts w:ascii="Times New Roman" w:hAnsi="Times New Roman"/>
          <w:sz w:val="26"/>
          <w:szCs w:val="24"/>
          <w:lang w:eastAsia="ru-RU"/>
        </w:rPr>
      </w:pP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>ПРЕДСЕДАТЕЛЬ ТЕРРИТОРИАЛЬНОЙ</w:t>
      </w: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 xml:space="preserve">ИЗБИРАТЕЛЬНОЙ КОМИССИИ </w:t>
      </w: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>ЗАДОНСКОГО РАЙОНА</w:t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</w:t>
      </w:r>
      <w:r w:rsidR="00F777EF">
        <w:rPr>
          <w:rFonts w:ascii="Times New Roman" w:hAnsi="Times New Roman"/>
          <w:b/>
          <w:sz w:val="28"/>
          <w:szCs w:val="28"/>
          <w:lang w:eastAsia="ru-RU"/>
        </w:rPr>
        <w:t xml:space="preserve">               </w:t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>И. А. Родионова</w:t>
      </w: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>СЕКРЕТАРЬ ТЕРРИТОРИАЛЬНОЙ</w:t>
      </w: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>ИЗБИРАТЕЛЬНОЙ КОМИССИИ</w:t>
      </w:r>
    </w:p>
    <w:p w:rsidR="00704B64" w:rsidRPr="00704B64" w:rsidRDefault="00704B64" w:rsidP="00F777EF">
      <w:pPr>
        <w:rPr>
          <w:rFonts w:ascii="Times New Roman" w:hAnsi="Times New Roman"/>
          <w:b/>
          <w:sz w:val="28"/>
          <w:szCs w:val="28"/>
          <w:lang w:eastAsia="ru-RU"/>
        </w:rPr>
      </w:pPr>
      <w:r w:rsidRPr="00704B64">
        <w:rPr>
          <w:rFonts w:ascii="Times New Roman" w:hAnsi="Times New Roman"/>
          <w:b/>
          <w:sz w:val="28"/>
          <w:szCs w:val="28"/>
          <w:lang w:eastAsia="ru-RU"/>
        </w:rPr>
        <w:t>ЗАДОНСКОГО РАЙОНА</w:t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</w:t>
      </w:r>
      <w:r w:rsidR="00864C39">
        <w:rPr>
          <w:rFonts w:ascii="Times New Roman" w:hAnsi="Times New Roman"/>
          <w:b/>
          <w:sz w:val="28"/>
          <w:szCs w:val="28"/>
          <w:lang w:eastAsia="ru-RU"/>
        </w:rPr>
        <w:t xml:space="preserve">             Ю</w:t>
      </w:r>
      <w:r w:rsidRPr="00704B64">
        <w:rPr>
          <w:rFonts w:ascii="Times New Roman" w:hAnsi="Times New Roman"/>
          <w:b/>
          <w:sz w:val="28"/>
          <w:szCs w:val="28"/>
          <w:lang w:eastAsia="ru-RU"/>
        </w:rPr>
        <w:t xml:space="preserve">. В. </w:t>
      </w:r>
      <w:r w:rsidR="00864C39">
        <w:rPr>
          <w:rFonts w:ascii="Times New Roman" w:hAnsi="Times New Roman"/>
          <w:b/>
          <w:sz w:val="28"/>
          <w:szCs w:val="28"/>
          <w:lang w:eastAsia="ru-RU"/>
        </w:rPr>
        <w:t>Ряжских</w:t>
      </w: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F777EF" w:rsidRDefault="00F777EF" w:rsidP="00F777EF">
      <w:pPr>
        <w:jc w:val="center"/>
        <w:rPr>
          <w:rFonts w:ascii="Times New Roman" w:hAnsi="Times New Roman"/>
        </w:rPr>
      </w:pPr>
    </w:p>
    <w:p w:rsidR="00F777EF" w:rsidRDefault="00F777EF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F777EF" w:rsidRDefault="00F777EF" w:rsidP="00F777EF">
      <w:pPr>
        <w:jc w:val="center"/>
        <w:rPr>
          <w:rFonts w:ascii="Times New Roman" w:hAnsi="Times New Roman"/>
        </w:rPr>
      </w:pPr>
    </w:p>
    <w:p w:rsidR="00F777EF" w:rsidRDefault="00F777EF" w:rsidP="00F777EF">
      <w:pPr>
        <w:jc w:val="center"/>
        <w:rPr>
          <w:rFonts w:ascii="Times New Roman" w:hAnsi="Times New Roman"/>
        </w:rPr>
      </w:pPr>
    </w:p>
    <w:p w:rsidR="00704B64" w:rsidRDefault="00704B64" w:rsidP="00F777EF">
      <w:pPr>
        <w:jc w:val="center"/>
        <w:rPr>
          <w:rFonts w:ascii="Times New Roman" w:hAnsi="Times New Roman"/>
        </w:rPr>
      </w:pPr>
    </w:p>
    <w:p w:rsidR="00F777EF" w:rsidRDefault="00F777EF" w:rsidP="00F777EF">
      <w:pPr>
        <w:jc w:val="center"/>
        <w:rPr>
          <w:rFonts w:ascii="Times New Roman" w:hAnsi="Times New Roman"/>
        </w:rPr>
      </w:pPr>
      <w:bookmarkStart w:id="0" w:name="_GoBack"/>
      <w:bookmarkEnd w:id="0"/>
    </w:p>
    <w:sectPr w:rsidR="00F777EF" w:rsidSect="00F777EF">
      <w:headerReference w:type="default" r:id="rId8"/>
      <w:pgSz w:w="11906" w:h="16838"/>
      <w:pgMar w:top="284" w:right="424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031" w:rsidRDefault="00014031" w:rsidP="00A60EBC">
      <w:r>
        <w:separator/>
      </w:r>
    </w:p>
  </w:endnote>
  <w:endnote w:type="continuationSeparator" w:id="0">
    <w:p w:rsidR="00014031" w:rsidRDefault="00014031" w:rsidP="00A6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031" w:rsidRDefault="00014031" w:rsidP="00A60EBC">
      <w:r>
        <w:separator/>
      </w:r>
    </w:p>
  </w:footnote>
  <w:footnote w:type="continuationSeparator" w:id="0">
    <w:p w:rsidR="00014031" w:rsidRDefault="00014031" w:rsidP="00A60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3FA" w:rsidRPr="00753411" w:rsidRDefault="001A53FA">
    <w:pPr>
      <w:pStyle w:val="aa"/>
      <w:jc w:val="center"/>
      <w:rPr>
        <w:rFonts w:ascii="Times New Roman" w:hAnsi="Times New Roman"/>
      </w:rPr>
    </w:pPr>
    <w:r w:rsidRPr="00753411">
      <w:rPr>
        <w:rFonts w:ascii="Times New Roman" w:hAnsi="Times New Roman"/>
      </w:rPr>
      <w:fldChar w:fldCharType="begin"/>
    </w:r>
    <w:r w:rsidRPr="00753411">
      <w:rPr>
        <w:rFonts w:ascii="Times New Roman" w:hAnsi="Times New Roman"/>
      </w:rPr>
      <w:instrText>PAGE   \* MERGEFORMAT</w:instrText>
    </w:r>
    <w:r w:rsidRPr="00753411">
      <w:rPr>
        <w:rFonts w:ascii="Times New Roman" w:hAnsi="Times New Roman"/>
      </w:rPr>
      <w:fldChar w:fldCharType="separate"/>
    </w:r>
    <w:r w:rsidR="00D654E5">
      <w:rPr>
        <w:rFonts w:ascii="Times New Roman" w:hAnsi="Times New Roman"/>
        <w:noProof/>
      </w:rPr>
      <w:t>4</w:t>
    </w:r>
    <w:r w:rsidRPr="00753411">
      <w:rPr>
        <w:rFonts w:ascii="Times New Roman" w:hAnsi="Times New Roman"/>
      </w:rPr>
      <w:fldChar w:fldCharType="end"/>
    </w:r>
  </w:p>
  <w:p w:rsidR="001A53FA" w:rsidRDefault="001A53F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386"/>
    <w:multiLevelType w:val="hybridMultilevel"/>
    <w:tmpl w:val="B94C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8C1500"/>
    <w:multiLevelType w:val="multilevel"/>
    <w:tmpl w:val="4CBE6452"/>
    <w:lvl w:ilvl="0">
      <w:start w:val="5"/>
      <w:numFmt w:val="decimal"/>
      <w:lvlText w:val="%1."/>
      <w:lvlJc w:val="left"/>
      <w:pPr>
        <w:ind w:left="1304" w:hanging="70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8" w:hanging="703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04" w:hanging="703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04" w:hanging="703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04" w:hanging="703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304" w:hanging="703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304" w:hanging="703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304" w:hanging="703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304" w:hanging="703"/>
      </w:pPr>
      <w:rPr>
        <w:rFonts w:hint="default"/>
        <w:color w:val="000000"/>
      </w:rPr>
    </w:lvl>
  </w:abstractNum>
  <w:abstractNum w:abstractNumId="2" w15:restartNumberingAfterBreak="0">
    <w:nsid w:val="284B73D0"/>
    <w:multiLevelType w:val="multilevel"/>
    <w:tmpl w:val="BA000D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 w15:restartNumberingAfterBreak="0">
    <w:nsid w:val="2FB910B4"/>
    <w:multiLevelType w:val="multilevel"/>
    <w:tmpl w:val="E1AAD5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320B0151"/>
    <w:multiLevelType w:val="multilevel"/>
    <w:tmpl w:val="370E9AF0"/>
    <w:lvl w:ilvl="0">
      <w:start w:val="1"/>
      <w:numFmt w:val="decimal"/>
      <w:lvlText w:val="%1."/>
      <w:lvlJc w:val="left"/>
      <w:pPr>
        <w:ind w:left="1243" w:hanging="70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3" w:hanging="703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43" w:hanging="703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43" w:hanging="703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243" w:hanging="703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243" w:hanging="703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243" w:hanging="703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243" w:hanging="703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243" w:hanging="703"/>
      </w:pPr>
      <w:rPr>
        <w:rFonts w:hint="default"/>
        <w:color w:val="000000"/>
      </w:rPr>
    </w:lvl>
  </w:abstractNum>
  <w:abstractNum w:abstractNumId="5" w15:restartNumberingAfterBreak="0">
    <w:nsid w:val="32F93C57"/>
    <w:multiLevelType w:val="multilevel"/>
    <w:tmpl w:val="43486D78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77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39F07332"/>
    <w:multiLevelType w:val="multilevel"/>
    <w:tmpl w:val="3A2ABB9A"/>
    <w:lvl w:ilvl="0">
      <w:start w:val="1"/>
      <w:numFmt w:val="decimal"/>
      <w:lvlText w:val="%1."/>
      <w:lvlJc w:val="left"/>
      <w:pPr>
        <w:ind w:left="1484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abstractNum w:abstractNumId="7" w15:restartNumberingAfterBreak="0">
    <w:nsid w:val="3AB334DD"/>
    <w:multiLevelType w:val="hybridMultilevel"/>
    <w:tmpl w:val="A3906194"/>
    <w:lvl w:ilvl="0" w:tplc="0419000F">
      <w:start w:val="1"/>
      <w:numFmt w:val="decimal"/>
      <w:lvlText w:val="%1."/>
      <w:lvlJc w:val="left"/>
      <w:pPr>
        <w:ind w:left="1318" w:hanging="360"/>
      </w:p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8" w15:restartNumberingAfterBreak="0">
    <w:nsid w:val="4C16262F"/>
    <w:multiLevelType w:val="multilevel"/>
    <w:tmpl w:val="370E9AF0"/>
    <w:lvl w:ilvl="0">
      <w:start w:val="1"/>
      <w:numFmt w:val="decimal"/>
      <w:lvlText w:val="%1."/>
      <w:lvlJc w:val="left"/>
      <w:pPr>
        <w:ind w:left="130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abstractNum w:abstractNumId="9" w15:restartNumberingAfterBreak="0">
    <w:nsid w:val="536C3018"/>
    <w:multiLevelType w:val="multilevel"/>
    <w:tmpl w:val="6862D1C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ADA1BEC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708C0AB2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1D7161C"/>
    <w:multiLevelType w:val="multilevel"/>
    <w:tmpl w:val="AFCE0588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759E0288"/>
    <w:multiLevelType w:val="multilevel"/>
    <w:tmpl w:val="370E9AF0"/>
    <w:lvl w:ilvl="0">
      <w:start w:val="1"/>
      <w:numFmt w:val="decimal"/>
      <w:lvlText w:val="%1."/>
      <w:lvlJc w:val="left"/>
      <w:pPr>
        <w:ind w:left="1304" w:hanging="70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4" w:hanging="703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04" w:hanging="703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304" w:hanging="703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304" w:hanging="703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304" w:hanging="703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304" w:hanging="703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304" w:hanging="703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304" w:hanging="703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10"/>
  </w:num>
  <w:num w:numId="9">
    <w:abstractNumId w:val="6"/>
  </w:num>
  <w:num w:numId="10">
    <w:abstractNumId w:val="8"/>
    <w:lvlOverride w:ilvl="0">
      <w:lvl w:ilvl="0">
        <w:start w:val="1"/>
        <w:numFmt w:val="decimal"/>
        <w:lvlText w:val="%1."/>
        <w:lvlJc w:val="left"/>
        <w:pPr>
          <w:ind w:left="1980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11">
    <w:abstractNumId w:val="4"/>
  </w:num>
  <w:num w:numId="12">
    <w:abstractNumId w:val="13"/>
  </w:num>
  <w:num w:numId="13">
    <w:abstractNumId w:val="3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CA"/>
    <w:rsid w:val="000012FE"/>
    <w:rsid w:val="0001075C"/>
    <w:rsid w:val="00011F3F"/>
    <w:rsid w:val="00012017"/>
    <w:rsid w:val="00014031"/>
    <w:rsid w:val="00022969"/>
    <w:rsid w:val="0003067B"/>
    <w:rsid w:val="00032BBE"/>
    <w:rsid w:val="00043760"/>
    <w:rsid w:val="00044182"/>
    <w:rsid w:val="00044194"/>
    <w:rsid w:val="00051F19"/>
    <w:rsid w:val="00055FE7"/>
    <w:rsid w:val="00061A6D"/>
    <w:rsid w:val="00066D0C"/>
    <w:rsid w:val="00073523"/>
    <w:rsid w:val="00073E37"/>
    <w:rsid w:val="0008647D"/>
    <w:rsid w:val="00086D03"/>
    <w:rsid w:val="000903AF"/>
    <w:rsid w:val="000A0ABA"/>
    <w:rsid w:val="000A239A"/>
    <w:rsid w:val="000A3BD5"/>
    <w:rsid w:val="000A4173"/>
    <w:rsid w:val="000A665E"/>
    <w:rsid w:val="000C39D9"/>
    <w:rsid w:val="000D09A6"/>
    <w:rsid w:val="000D637A"/>
    <w:rsid w:val="000D694C"/>
    <w:rsid w:val="000E61D0"/>
    <w:rsid w:val="000E62C1"/>
    <w:rsid w:val="000F11C8"/>
    <w:rsid w:val="000F5B6D"/>
    <w:rsid w:val="000F71FD"/>
    <w:rsid w:val="00106EDA"/>
    <w:rsid w:val="00107564"/>
    <w:rsid w:val="001124AA"/>
    <w:rsid w:val="00117E44"/>
    <w:rsid w:val="00120553"/>
    <w:rsid w:val="00123B9C"/>
    <w:rsid w:val="001244E1"/>
    <w:rsid w:val="001258C2"/>
    <w:rsid w:val="00131F3B"/>
    <w:rsid w:val="0013490F"/>
    <w:rsid w:val="001418B9"/>
    <w:rsid w:val="00143A41"/>
    <w:rsid w:val="00152C42"/>
    <w:rsid w:val="001568AF"/>
    <w:rsid w:val="00157BA8"/>
    <w:rsid w:val="00162081"/>
    <w:rsid w:val="0016753B"/>
    <w:rsid w:val="0016768C"/>
    <w:rsid w:val="00170C73"/>
    <w:rsid w:val="001775CF"/>
    <w:rsid w:val="00190EEA"/>
    <w:rsid w:val="001A53FA"/>
    <w:rsid w:val="001A71D5"/>
    <w:rsid w:val="001A7399"/>
    <w:rsid w:val="001B05A1"/>
    <w:rsid w:val="001B3920"/>
    <w:rsid w:val="001B5891"/>
    <w:rsid w:val="001B604D"/>
    <w:rsid w:val="001C617F"/>
    <w:rsid w:val="001D4EF2"/>
    <w:rsid w:val="001D7EDB"/>
    <w:rsid w:val="001E663E"/>
    <w:rsid w:val="001F057F"/>
    <w:rsid w:val="001F1F32"/>
    <w:rsid w:val="001F552B"/>
    <w:rsid w:val="0020440C"/>
    <w:rsid w:val="0021167B"/>
    <w:rsid w:val="00211C5C"/>
    <w:rsid w:val="00215B22"/>
    <w:rsid w:val="00216331"/>
    <w:rsid w:val="002251AD"/>
    <w:rsid w:val="00225987"/>
    <w:rsid w:val="002265B8"/>
    <w:rsid w:val="00226778"/>
    <w:rsid w:val="002276D3"/>
    <w:rsid w:val="0025152B"/>
    <w:rsid w:val="002641DF"/>
    <w:rsid w:val="00280704"/>
    <w:rsid w:val="0028130A"/>
    <w:rsid w:val="00283D10"/>
    <w:rsid w:val="0029312A"/>
    <w:rsid w:val="0029617B"/>
    <w:rsid w:val="002A064F"/>
    <w:rsid w:val="002A173B"/>
    <w:rsid w:val="002A30CD"/>
    <w:rsid w:val="002A7D8E"/>
    <w:rsid w:val="002B00A0"/>
    <w:rsid w:val="002B1775"/>
    <w:rsid w:val="002C2930"/>
    <w:rsid w:val="002C64E7"/>
    <w:rsid w:val="002E3BD7"/>
    <w:rsid w:val="002F0C11"/>
    <w:rsid w:val="002F1374"/>
    <w:rsid w:val="002F29C4"/>
    <w:rsid w:val="002F2EDD"/>
    <w:rsid w:val="002F38CF"/>
    <w:rsid w:val="00302521"/>
    <w:rsid w:val="00303264"/>
    <w:rsid w:val="003065CB"/>
    <w:rsid w:val="00311910"/>
    <w:rsid w:val="00312E8E"/>
    <w:rsid w:val="00316354"/>
    <w:rsid w:val="00316836"/>
    <w:rsid w:val="00326A49"/>
    <w:rsid w:val="00327E0B"/>
    <w:rsid w:val="003300C3"/>
    <w:rsid w:val="003308A1"/>
    <w:rsid w:val="00332C0B"/>
    <w:rsid w:val="003337A8"/>
    <w:rsid w:val="003379BC"/>
    <w:rsid w:val="00343072"/>
    <w:rsid w:val="00352858"/>
    <w:rsid w:val="00354548"/>
    <w:rsid w:val="00356FB5"/>
    <w:rsid w:val="003574C1"/>
    <w:rsid w:val="003750D8"/>
    <w:rsid w:val="00375D8F"/>
    <w:rsid w:val="00377F6E"/>
    <w:rsid w:val="00382DB4"/>
    <w:rsid w:val="0039187F"/>
    <w:rsid w:val="0039372C"/>
    <w:rsid w:val="0039751D"/>
    <w:rsid w:val="003C4BF9"/>
    <w:rsid w:val="003D234E"/>
    <w:rsid w:val="003D46A8"/>
    <w:rsid w:val="003D5E38"/>
    <w:rsid w:val="003E074A"/>
    <w:rsid w:val="003E2F5B"/>
    <w:rsid w:val="003E44FF"/>
    <w:rsid w:val="003F053A"/>
    <w:rsid w:val="003F05FD"/>
    <w:rsid w:val="003F0D91"/>
    <w:rsid w:val="003F35BD"/>
    <w:rsid w:val="003F4D96"/>
    <w:rsid w:val="004049A0"/>
    <w:rsid w:val="004138DD"/>
    <w:rsid w:val="00415356"/>
    <w:rsid w:val="00420B1F"/>
    <w:rsid w:val="004227AB"/>
    <w:rsid w:val="00422F3B"/>
    <w:rsid w:val="00442710"/>
    <w:rsid w:val="0044451E"/>
    <w:rsid w:val="00444E1F"/>
    <w:rsid w:val="00445D5D"/>
    <w:rsid w:val="00451CBA"/>
    <w:rsid w:val="00474941"/>
    <w:rsid w:val="00476A4C"/>
    <w:rsid w:val="00480129"/>
    <w:rsid w:val="004931EE"/>
    <w:rsid w:val="004A3C9D"/>
    <w:rsid w:val="004A3EEA"/>
    <w:rsid w:val="004B1DEB"/>
    <w:rsid w:val="004B30ED"/>
    <w:rsid w:val="004B495B"/>
    <w:rsid w:val="004B6023"/>
    <w:rsid w:val="004C191E"/>
    <w:rsid w:val="004C3AEF"/>
    <w:rsid w:val="004C3E90"/>
    <w:rsid w:val="004D3342"/>
    <w:rsid w:val="004D5649"/>
    <w:rsid w:val="005052B5"/>
    <w:rsid w:val="00525222"/>
    <w:rsid w:val="00525487"/>
    <w:rsid w:val="00526D0A"/>
    <w:rsid w:val="00530A90"/>
    <w:rsid w:val="005324C3"/>
    <w:rsid w:val="00532ED5"/>
    <w:rsid w:val="005356DF"/>
    <w:rsid w:val="00542332"/>
    <w:rsid w:val="00543EEE"/>
    <w:rsid w:val="00547BD5"/>
    <w:rsid w:val="00556E92"/>
    <w:rsid w:val="005653CC"/>
    <w:rsid w:val="0057314D"/>
    <w:rsid w:val="00575A63"/>
    <w:rsid w:val="00580BC5"/>
    <w:rsid w:val="005861E5"/>
    <w:rsid w:val="0059015C"/>
    <w:rsid w:val="00593617"/>
    <w:rsid w:val="005958C5"/>
    <w:rsid w:val="005A0852"/>
    <w:rsid w:val="005A4580"/>
    <w:rsid w:val="005A7145"/>
    <w:rsid w:val="005B0943"/>
    <w:rsid w:val="005B3185"/>
    <w:rsid w:val="005C1833"/>
    <w:rsid w:val="005D187F"/>
    <w:rsid w:val="005D36FB"/>
    <w:rsid w:val="005E2431"/>
    <w:rsid w:val="005E3F32"/>
    <w:rsid w:val="005E5EDF"/>
    <w:rsid w:val="005F049E"/>
    <w:rsid w:val="005F47D2"/>
    <w:rsid w:val="005F4EFD"/>
    <w:rsid w:val="005F6FDA"/>
    <w:rsid w:val="0060049A"/>
    <w:rsid w:val="0060408D"/>
    <w:rsid w:val="00606595"/>
    <w:rsid w:val="006136C6"/>
    <w:rsid w:val="00613776"/>
    <w:rsid w:val="00614547"/>
    <w:rsid w:val="00614FA2"/>
    <w:rsid w:val="006223C5"/>
    <w:rsid w:val="00632AF0"/>
    <w:rsid w:val="00655B51"/>
    <w:rsid w:val="00680110"/>
    <w:rsid w:val="006A0EB6"/>
    <w:rsid w:val="006A18E1"/>
    <w:rsid w:val="006A7994"/>
    <w:rsid w:val="006B42EB"/>
    <w:rsid w:val="006B4D4C"/>
    <w:rsid w:val="006C5AF5"/>
    <w:rsid w:val="006E6064"/>
    <w:rsid w:val="006E60BB"/>
    <w:rsid w:val="006E765F"/>
    <w:rsid w:val="006F22F9"/>
    <w:rsid w:val="006F6A04"/>
    <w:rsid w:val="00702B0B"/>
    <w:rsid w:val="00704184"/>
    <w:rsid w:val="00704B64"/>
    <w:rsid w:val="00705642"/>
    <w:rsid w:val="00705F3E"/>
    <w:rsid w:val="0071163F"/>
    <w:rsid w:val="007120CC"/>
    <w:rsid w:val="007126EA"/>
    <w:rsid w:val="00715E02"/>
    <w:rsid w:val="00716ADC"/>
    <w:rsid w:val="00717186"/>
    <w:rsid w:val="00717B08"/>
    <w:rsid w:val="00727EAF"/>
    <w:rsid w:val="0073681F"/>
    <w:rsid w:val="0074299E"/>
    <w:rsid w:val="00742C37"/>
    <w:rsid w:val="00742CC6"/>
    <w:rsid w:val="007447C4"/>
    <w:rsid w:val="00746E1C"/>
    <w:rsid w:val="0075225F"/>
    <w:rsid w:val="00752575"/>
    <w:rsid w:val="00753411"/>
    <w:rsid w:val="00754403"/>
    <w:rsid w:val="00777667"/>
    <w:rsid w:val="007A1F93"/>
    <w:rsid w:val="007B0611"/>
    <w:rsid w:val="007C293C"/>
    <w:rsid w:val="007E48D0"/>
    <w:rsid w:val="007E7FFD"/>
    <w:rsid w:val="007F2B5E"/>
    <w:rsid w:val="007F34D4"/>
    <w:rsid w:val="00813B3D"/>
    <w:rsid w:val="00815931"/>
    <w:rsid w:val="008160EB"/>
    <w:rsid w:val="00816519"/>
    <w:rsid w:val="00821BC2"/>
    <w:rsid w:val="00822757"/>
    <w:rsid w:val="008307DA"/>
    <w:rsid w:val="008309D4"/>
    <w:rsid w:val="00834065"/>
    <w:rsid w:val="00836D2D"/>
    <w:rsid w:val="00847E81"/>
    <w:rsid w:val="00850110"/>
    <w:rsid w:val="00852A89"/>
    <w:rsid w:val="00855384"/>
    <w:rsid w:val="00864273"/>
    <w:rsid w:val="00864C39"/>
    <w:rsid w:val="00865C98"/>
    <w:rsid w:val="00876B1A"/>
    <w:rsid w:val="0089057D"/>
    <w:rsid w:val="0089099E"/>
    <w:rsid w:val="008A6951"/>
    <w:rsid w:val="008B40F4"/>
    <w:rsid w:val="008C1EA9"/>
    <w:rsid w:val="008C24FC"/>
    <w:rsid w:val="008C3726"/>
    <w:rsid w:val="008C69F9"/>
    <w:rsid w:val="008D7D93"/>
    <w:rsid w:val="008E5D0A"/>
    <w:rsid w:val="009148F3"/>
    <w:rsid w:val="009215F1"/>
    <w:rsid w:val="00921FA3"/>
    <w:rsid w:val="0092548D"/>
    <w:rsid w:val="00933687"/>
    <w:rsid w:val="00953C67"/>
    <w:rsid w:val="00954C17"/>
    <w:rsid w:val="009676D2"/>
    <w:rsid w:val="009800AB"/>
    <w:rsid w:val="0098734B"/>
    <w:rsid w:val="00992D3F"/>
    <w:rsid w:val="00993C8C"/>
    <w:rsid w:val="0099522A"/>
    <w:rsid w:val="009975F2"/>
    <w:rsid w:val="009A2FD2"/>
    <w:rsid w:val="009A7D0A"/>
    <w:rsid w:val="009B22DF"/>
    <w:rsid w:val="009B2C9E"/>
    <w:rsid w:val="009B7FB0"/>
    <w:rsid w:val="009C3FB3"/>
    <w:rsid w:val="009D1760"/>
    <w:rsid w:val="009D6DDE"/>
    <w:rsid w:val="009E1FC8"/>
    <w:rsid w:val="009E3F55"/>
    <w:rsid w:val="009E7C76"/>
    <w:rsid w:val="00A003A3"/>
    <w:rsid w:val="00A04A21"/>
    <w:rsid w:val="00A101E9"/>
    <w:rsid w:val="00A135C4"/>
    <w:rsid w:val="00A13E94"/>
    <w:rsid w:val="00A15D45"/>
    <w:rsid w:val="00A22551"/>
    <w:rsid w:val="00A34B7D"/>
    <w:rsid w:val="00A35E6C"/>
    <w:rsid w:val="00A4290C"/>
    <w:rsid w:val="00A54E2F"/>
    <w:rsid w:val="00A60EBC"/>
    <w:rsid w:val="00A803D7"/>
    <w:rsid w:val="00A82901"/>
    <w:rsid w:val="00A82E66"/>
    <w:rsid w:val="00A8512F"/>
    <w:rsid w:val="00A91B0D"/>
    <w:rsid w:val="00A96A03"/>
    <w:rsid w:val="00AA0EE3"/>
    <w:rsid w:val="00AA35F0"/>
    <w:rsid w:val="00AA68CF"/>
    <w:rsid w:val="00AB5210"/>
    <w:rsid w:val="00AB61E8"/>
    <w:rsid w:val="00AC0802"/>
    <w:rsid w:val="00AC1F2A"/>
    <w:rsid w:val="00AC3746"/>
    <w:rsid w:val="00AC5B68"/>
    <w:rsid w:val="00AC6E6F"/>
    <w:rsid w:val="00AD0155"/>
    <w:rsid w:val="00AD1418"/>
    <w:rsid w:val="00AD3EB5"/>
    <w:rsid w:val="00AD54BA"/>
    <w:rsid w:val="00AD6264"/>
    <w:rsid w:val="00AD7C83"/>
    <w:rsid w:val="00AE1635"/>
    <w:rsid w:val="00AE4071"/>
    <w:rsid w:val="00AE6D8F"/>
    <w:rsid w:val="00AF0109"/>
    <w:rsid w:val="00AF1A57"/>
    <w:rsid w:val="00B16C62"/>
    <w:rsid w:val="00B21565"/>
    <w:rsid w:val="00B2741D"/>
    <w:rsid w:val="00B3026A"/>
    <w:rsid w:val="00B34F33"/>
    <w:rsid w:val="00B369B2"/>
    <w:rsid w:val="00B53FC1"/>
    <w:rsid w:val="00B54B2A"/>
    <w:rsid w:val="00B56A28"/>
    <w:rsid w:val="00B61F14"/>
    <w:rsid w:val="00B6597F"/>
    <w:rsid w:val="00B6628D"/>
    <w:rsid w:val="00B72988"/>
    <w:rsid w:val="00B7549E"/>
    <w:rsid w:val="00B77B1D"/>
    <w:rsid w:val="00B82D11"/>
    <w:rsid w:val="00B852A6"/>
    <w:rsid w:val="00B86A6E"/>
    <w:rsid w:val="00B91D67"/>
    <w:rsid w:val="00BA7414"/>
    <w:rsid w:val="00BB1A3F"/>
    <w:rsid w:val="00BC066D"/>
    <w:rsid w:val="00BC2D8A"/>
    <w:rsid w:val="00BC2E76"/>
    <w:rsid w:val="00BC4306"/>
    <w:rsid w:val="00BD7752"/>
    <w:rsid w:val="00BE26D4"/>
    <w:rsid w:val="00BE3BC4"/>
    <w:rsid w:val="00BE6A4D"/>
    <w:rsid w:val="00BF0D4D"/>
    <w:rsid w:val="00BF3228"/>
    <w:rsid w:val="00BF3509"/>
    <w:rsid w:val="00BF5AD5"/>
    <w:rsid w:val="00BF6511"/>
    <w:rsid w:val="00C0150C"/>
    <w:rsid w:val="00C01C77"/>
    <w:rsid w:val="00C06754"/>
    <w:rsid w:val="00C149BE"/>
    <w:rsid w:val="00C23A5B"/>
    <w:rsid w:val="00C25DF6"/>
    <w:rsid w:val="00C34614"/>
    <w:rsid w:val="00C35ADD"/>
    <w:rsid w:val="00C374C1"/>
    <w:rsid w:val="00C436D7"/>
    <w:rsid w:val="00C50B51"/>
    <w:rsid w:val="00C53868"/>
    <w:rsid w:val="00C5624A"/>
    <w:rsid w:val="00C5682B"/>
    <w:rsid w:val="00C56B0D"/>
    <w:rsid w:val="00C629A7"/>
    <w:rsid w:val="00C6660F"/>
    <w:rsid w:val="00C66DFA"/>
    <w:rsid w:val="00C702CA"/>
    <w:rsid w:val="00C828E0"/>
    <w:rsid w:val="00C82B21"/>
    <w:rsid w:val="00C83D0C"/>
    <w:rsid w:val="00C91FAA"/>
    <w:rsid w:val="00C92ABE"/>
    <w:rsid w:val="00C93956"/>
    <w:rsid w:val="00C94949"/>
    <w:rsid w:val="00C954D0"/>
    <w:rsid w:val="00CA77B1"/>
    <w:rsid w:val="00CB29E3"/>
    <w:rsid w:val="00CB419C"/>
    <w:rsid w:val="00CB7F69"/>
    <w:rsid w:val="00CF7037"/>
    <w:rsid w:val="00CF70CC"/>
    <w:rsid w:val="00D004C2"/>
    <w:rsid w:val="00D00D1E"/>
    <w:rsid w:val="00D00D9E"/>
    <w:rsid w:val="00D02CCE"/>
    <w:rsid w:val="00D06F07"/>
    <w:rsid w:val="00D13FFC"/>
    <w:rsid w:val="00D20E30"/>
    <w:rsid w:val="00D20F93"/>
    <w:rsid w:val="00D26938"/>
    <w:rsid w:val="00D35FB3"/>
    <w:rsid w:val="00D377AD"/>
    <w:rsid w:val="00D41B02"/>
    <w:rsid w:val="00D44C61"/>
    <w:rsid w:val="00D47AE0"/>
    <w:rsid w:val="00D516BC"/>
    <w:rsid w:val="00D5468A"/>
    <w:rsid w:val="00D56081"/>
    <w:rsid w:val="00D654E5"/>
    <w:rsid w:val="00D6583A"/>
    <w:rsid w:val="00D67504"/>
    <w:rsid w:val="00D7305D"/>
    <w:rsid w:val="00D73B2F"/>
    <w:rsid w:val="00D7731E"/>
    <w:rsid w:val="00D8296A"/>
    <w:rsid w:val="00D8568F"/>
    <w:rsid w:val="00D878BB"/>
    <w:rsid w:val="00D93FDA"/>
    <w:rsid w:val="00D9530C"/>
    <w:rsid w:val="00D97AD8"/>
    <w:rsid w:val="00DA0BC4"/>
    <w:rsid w:val="00DA374A"/>
    <w:rsid w:val="00DA6F77"/>
    <w:rsid w:val="00DA7944"/>
    <w:rsid w:val="00DB1448"/>
    <w:rsid w:val="00DC1047"/>
    <w:rsid w:val="00DD4882"/>
    <w:rsid w:val="00DE382A"/>
    <w:rsid w:val="00E00FEE"/>
    <w:rsid w:val="00E14471"/>
    <w:rsid w:val="00E152C2"/>
    <w:rsid w:val="00E163A9"/>
    <w:rsid w:val="00E20491"/>
    <w:rsid w:val="00E2228F"/>
    <w:rsid w:val="00E63532"/>
    <w:rsid w:val="00E718EB"/>
    <w:rsid w:val="00E77B38"/>
    <w:rsid w:val="00E83395"/>
    <w:rsid w:val="00E84E6E"/>
    <w:rsid w:val="00E95B4B"/>
    <w:rsid w:val="00EA48AD"/>
    <w:rsid w:val="00EB1612"/>
    <w:rsid w:val="00EB190C"/>
    <w:rsid w:val="00EB32A0"/>
    <w:rsid w:val="00EB3923"/>
    <w:rsid w:val="00EC0F44"/>
    <w:rsid w:val="00EC58AD"/>
    <w:rsid w:val="00EC6A68"/>
    <w:rsid w:val="00ED2E2E"/>
    <w:rsid w:val="00EE0B6B"/>
    <w:rsid w:val="00EE28CB"/>
    <w:rsid w:val="00EE7352"/>
    <w:rsid w:val="00EF0B1E"/>
    <w:rsid w:val="00EF5204"/>
    <w:rsid w:val="00EF5F41"/>
    <w:rsid w:val="00EF6A3D"/>
    <w:rsid w:val="00EF70FD"/>
    <w:rsid w:val="00F000D1"/>
    <w:rsid w:val="00F0184E"/>
    <w:rsid w:val="00F02EEC"/>
    <w:rsid w:val="00F067B3"/>
    <w:rsid w:val="00F129E0"/>
    <w:rsid w:val="00F13416"/>
    <w:rsid w:val="00F211AB"/>
    <w:rsid w:val="00F26FBC"/>
    <w:rsid w:val="00F276A6"/>
    <w:rsid w:val="00F3021B"/>
    <w:rsid w:val="00F34195"/>
    <w:rsid w:val="00F4153B"/>
    <w:rsid w:val="00F42182"/>
    <w:rsid w:val="00F4293B"/>
    <w:rsid w:val="00F43C3D"/>
    <w:rsid w:val="00F50C3F"/>
    <w:rsid w:val="00F54C9F"/>
    <w:rsid w:val="00F56217"/>
    <w:rsid w:val="00F57690"/>
    <w:rsid w:val="00F64D09"/>
    <w:rsid w:val="00F651ED"/>
    <w:rsid w:val="00F6668A"/>
    <w:rsid w:val="00F70B1C"/>
    <w:rsid w:val="00F71197"/>
    <w:rsid w:val="00F7705B"/>
    <w:rsid w:val="00F777EF"/>
    <w:rsid w:val="00F80DCE"/>
    <w:rsid w:val="00F90279"/>
    <w:rsid w:val="00F9782B"/>
    <w:rsid w:val="00FB13D5"/>
    <w:rsid w:val="00FB1799"/>
    <w:rsid w:val="00FB1A49"/>
    <w:rsid w:val="00FC45FD"/>
    <w:rsid w:val="00FD0297"/>
    <w:rsid w:val="00FD0CC0"/>
    <w:rsid w:val="00FD1E08"/>
    <w:rsid w:val="00FD2A37"/>
    <w:rsid w:val="00FE1451"/>
    <w:rsid w:val="00FF08C9"/>
    <w:rsid w:val="00FF3B08"/>
    <w:rsid w:val="00FF66A2"/>
    <w:rsid w:val="00FF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89BCC5B-ACED-4323-A7AD-0BD038A2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nhideWhenUsed="1"/>
    <w:lsdException w:name="Table Web 1" w:semiHidden="1" w:unhideWhenUsed="1"/>
    <w:lsdException w:name="Table Web 2" w:semiHidden="1" w:unhideWhenUsed="1"/>
    <w:lsdException w:name="Table Web 3" w:locked="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EF"/>
    <w:pPr>
      <w:jc w:val="both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43A41"/>
    <w:pPr>
      <w:keepNext/>
      <w:spacing w:before="240" w:after="240"/>
      <w:jc w:val="center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C702CA"/>
    <w:pPr>
      <w:ind w:left="720"/>
      <w:contextualSpacing/>
    </w:pPr>
  </w:style>
  <w:style w:type="paragraph" w:styleId="a3">
    <w:name w:val="Body Text"/>
    <w:basedOn w:val="a"/>
    <w:link w:val="a4"/>
    <w:rsid w:val="00C702CA"/>
    <w:pPr>
      <w:spacing w:after="120"/>
      <w:jc w:val="center"/>
    </w:pPr>
    <w:rPr>
      <w:rFonts w:ascii="Times New Roman" w:eastAsia="Calibri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locked/>
    <w:rsid w:val="00C702C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1258C2"/>
    <w:rPr>
      <w:rFonts w:eastAsia="Times New Roman"/>
      <w:sz w:val="22"/>
      <w:szCs w:val="22"/>
      <w:lang w:eastAsia="en-US"/>
    </w:rPr>
  </w:style>
  <w:style w:type="paragraph" w:customStyle="1" w:styleId="14-15">
    <w:name w:val="14-15"/>
    <w:basedOn w:val="a"/>
    <w:rsid w:val="00BE6A4D"/>
    <w:pPr>
      <w:spacing w:line="36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Nonformat">
    <w:name w:val="ConsPlusNonformat"/>
    <w:rsid w:val="00BE6A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C149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C149BE"/>
    <w:rPr>
      <w:rFonts w:ascii="Segoe UI" w:eastAsia="Times New Roman" w:hAnsi="Segoe UI" w:cs="Segoe UI"/>
      <w:sz w:val="18"/>
      <w:szCs w:val="18"/>
      <w:lang w:eastAsia="en-US"/>
    </w:rPr>
  </w:style>
  <w:style w:type="paragraph" w:styleId="a7">
    <w:name w:val="footnote text"/>
    <w:basedOn w:val="a"/>
    <w:link w:val="a8"/>
    <w:rsid w:val="00A60EBC"/>
    <w:rPr>
      <w:sz w:val="20"/>
      <w:szCs w:val="20"/>
    </w:rPr>
  </w:style>
  <w:style w:type="character" w:customStyle="1" w:styleId="a8">
    <w:name w:val="Текст сноски Знак"/>
    <w:link w:val="a7"/>
    <w:rsid w:val="00A60EBC"/>
    <w:rPr>
      <w:rFonts w:eastAsia="Times New Roman"/>
      <w:lang w:eastAsia="en-US"/>
    </w:rPr>
  </w:style>
  <w:style w:type="character" w:styleId="a9">
    <w:name w:val="footnote reference"/>
    <w:rsid w:val="00A60EBC"/>
    <w:rPr>
      <w:vertAlign w:val="superscript"/>
    </w:rPr>
  </w:style>
  <w:style w:type="paragraph" w:styleId="aa">
    <w:name w:val="header"/>
    <w:basedOn w:val="a"/>
    <w:link w:val="ab"/>
    <w:uiPriority w:val="99"/>
    <w:rsid w:val="00A60E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60EBC"/>
    <w:rPr>
      <w:rFonts w:eastAsia="Times New Roman"/>
      <w:sz w:val="22"/>
      <w:szCs w:val="22"/>
      <w:lang w:eastAsia="en-US"/>
    </w:rPr>
  </w:style>
  <w:style w:type="paragraph" w:styleId="ac">
    <w:name w:val="footer"/>
    <w:basedOn w:val="a"/>
    <w:link w:val="ad"/>
    <w:rsid w:val="00A60E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A60EBC"/>
    <w:rPr>
      <w:rFonts w:eastAsia="Times New Roman"/>
      <w:sz w:val="22"/>
      <w:szCs w:val="22"/>
      <w:lang w:eastAsia="en-US"/>
    </w:rPr>
  </w:style>
  <w:style w:type="paragraph" w:styleId="ae">
    <w:name w:val="Body Text Indent"/>
    <w:basedOn w:val="a"/>
    <w:link w:val="af"/>
    <w:rsid w:val="00283D10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83D10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link w:val="1"/>
    <w:rsid w:val="00143A41"/>
    <w:rPr>
      <w:rFonts w:ascii="Times New Roman" w:hAnsi="Times New Roman" w:cs="Arial"/>
      <w:b/>
      <w:bCs/>
      <w:kern w:val="32"/>
      <w:sz w:val="28"/>
      <w:szCs w:val="32"/>
    </w:rPr>
  </w:style>
  <w:style w:type="paragraph" w:styleId="af0">
    <w:name w:val="caption"/>
    <w:basedOn w:val="a"/>
    <w:next w:val="a"/>
    <w:qFormat/>
    <w:locked/>
    <w:rsid w:val="00143A41"/>
    <w:pPr>
      <w:jc w:val="left"/>
    </w:pPr>
    <w:rPr>
      <w:rFonts w:ascii="Times New Roman" w:eastAsia="Calibri" w:hAnsi="Times New Roman"/>
      <w:sz w:val="24"/>
      <w:szCs w:val="20"/>
      <w:lang w:eastAsia="ru-RU"/>
    </w:rPr>
  </w:style>
  <w:style w:type="paragraph" w:styleId="af1">
    <w:name w:val="List Paragraph"/>
    <w:basedOn w:val="a"/>
    <w:uiPriority w:val="34"/>
    <w:qFormat/>
    <w:rsid w:val="0073681F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styleId="2">
    <w:name w:val="Body Text 2"/>
    <w:basedOn w:val="a"/>
    <w:link w:val="20"/>
    <w:rsid w:val="00A4290C"/>
    <w:pPr>
      <w:spacing w:after="120" w:line="480" w:lineRule="auto"/>
    </w:pPr>
  </w:style>
  <w:style w:type="character" w:customStyle="1" w:styleId="20">
    <w:name w:val="Основной текст 2 Знак"/>
    <w:link w:val="2"/>
    <w:rsid w:val="00A4290C"/>
    <w:rPr>
      <w:rFonts w:eastAsia="Times New Roman"/>
      <w:sz w:val="22"/>
      <w:szCs w:val="22"/>
      <w:lang w:eastAsia="en-US"/>
    </w:rPr>
  </w:style>
  <w:style w:type="character" w:styleId="af2">
    <w:name w:val="Hyperlink"/>
    <w:unhideWhenUsed/>
    <w:rsid w:val="00AC5B6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7D10-D691-4C57-B72C-B3F32885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1123</CharactersWithSpaces>
  <SharedDoc>false</SharedDoc>
  <HLinks>
    <vt:vector size="12" baseType="variant">
      <vt:variant>
        <vt:i4>4654092</vt:i4>
      </vt:variant>
      <vt:variant>
        <vt:i4>3</vt:i4>
      </vt:variant>
      <vt:variant>
        <vt:i4>0</vt:i4>
      </vt:variant>
      <vt:variant>
        <vt:i4>5</vt:i4>
      </vt:variant>
      <vt:variant>
        <vt:lpwstr>\\dc\users$\burakova\Application Data\Microsoft\Word\2011 новый состав - срок полномочий 2011-2016\5\5-75-5-План инвалиды.doc</vt:lpwstr>
      </vt:variant>
      <vt:variant>
        <vt:lpwstr/>
      </vt:variant>
      <vt:variant>
        <vt:i4>4654092</vt:i4>
      </vt:variant>
      <vt:variant>
        <vt:i4>0</vt:i4>
      </vt:variant>
      <vt:variant>
        <vt:i4>0</vt:i4>
      </vt:variant>
      <vt:variant>
        <vt:i4>5</vt:i4>
      </vt:variant>
      <vt:variant>
        <vt:lpwstr>\\dc\users$\burakova\Application Data\Microsoft\Word\2011 новый состав - срок полномочий 2011-2016\5\5-75-5-План инвалиды.doc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user01</dc:creator>
  <cp:lastModifiedBy>Родионова Ирина Александровна</cp:lastModifiedBy>
  <cp:revision>2</cp:revision>
  <cp:lastPrinted>2024-02-09T05:04:00Z</cp:lastPrinted>
  <dcterms:created xsi:type="dcterms:W3CDTF">2025-03-10T11:47:00Z</dcterms:created>
  <dcterms:modified xsi:type="dcterms:W3CDTF">2025-03-10T11:47:00Z</dcterms:modified>
</cp:coreProperties>
</file>