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684" w:rsidRPr="00FA4684" w:rsidRDefault="00FA4684" w:rsidP="00FA4684">
      <w:pPr>
        <w:rPr>
          <w:b/>
          <w:bCs/>
          <w:sz w:val="32"/>
          <w:szCs w:val="20"/>
        </w:rPr>
      </w:pPr>
      <w:r w:rsidRPr="00FA4684">
        <w:rPr>
          <w:b/>
          <w:bCs/>
          <w:sz w:val="32"/>
          <w:szCs w:val="20"/>
        </w:rPr>
        <w:t xml:space="preserve">ТЕРРИТОРИАЛЬНАЯ ИЗБИРАТЕЛЬНАЯ КОМИССИЯ </w:t>
      </w:r>
    </w:p>
    <w:p w:rsidR="00FA4684" w:rsidRPr="00FA4684" w:rsidRDefault="00FA4684" w:rsidP="00FA4684">
      <w:pPr>
        <w:rPr>
          <w:b/>
          <w:bCs/>
          <w:sz w:val="32"/>
          <w:szCs w:val="20"/>
        </w:rPr>
      </w:pPr>
      <w:r w:rsidRPr="00FA4684">
        <w:rPr>
          <w:b/>
          <w:bCs/>
          <w:sz w:val="32"/>
          <w:szCs w:val="20"/>
        </w:rPr>
        <w:t>ЗАДОНСКОГО РАЙОНА</w:t>
      </w:r>
    </w:p>
    <w:p w:rsidR="00FA4684" w:rsidRPr="00FA4684" w:rsidRDefault="00FA4684" w:rsidP="00FA4684">
      <w:pPr>
        <w:rPr>
          <w:b/>
          <w:bCs/>
          <w:sz w:val="32"/>
          <w:szCs w:val="20"/>
        </w:rPr>
      </w:pPr>
    </w:p>
    <w:p w:rsidR="00FA4684" w:rsidRPr="00FA4684" w:rsidRDefault="00FA4684" w:rsidP="00FA4684">
      <w:pPr>
        <w:rPr>
          <w:b/>
          <w:bCs/>
          <w:sz w:val="32"/>
          <w:szCs w:val="20"/>
        </w:rPr>
      </w:pPr>
      <w:r w:rsidRPr="00FA4684">
        <w:rPr>
          <w:b/>
          <w:bCs/>
          <w:sz w:val="32"/>
          <w:szCs w:val="20"/>
        </w:rPr>
        <w:t xml:space="preserve">ПОСТАНОВЛЕНИЕ </w:t>
      </w:r>
    </w:p>
    <w:p w:rsidR="00FA4684" w:rsidRPr="00FA4684" w:rsidRDefault="00FA4684" w:rsidP="00FA4684">
      <w:pPr>
        <w:rPr>
          <w:b/>
          <w:bCs/>
          <w:sz w:val="32"/>
          <w:szCs w:val="20"/>
        </w:rPr>
      </w:pPr>
    </w:p>
    <w:p w:rsidR="00FA4684" w:rsidRPr="00FA4684" w:rsidRDefault="00FA4684" w:rsidP="00FA4684">
      <w:pPr>
        <w:rPr>
          <w:bCs/>
        </w:rPr>
      </w:pPr>
      <w:r w:rsidRPr="00FA4684">
        <w:rPr>
          <w:bCs/>
        </w:rPr>
        <w:t>«</w:t>
      </w:r>
      <w:r w:rsidR="00967F53">
        <w:rPr>
          <w:bCs/>
        </w:rPr>
        <w:t>1</w:t>
      </w:r>
      <w:r w:rsidR="002A33B7">
        <w:rPr>
          <w:bCs/>
        </w:rPr>
        <w:t>4</w:t>
      </w:r>
      <w:r w:rsidRPr="00FA4684">
        <w:rPr>
          <w:bCs/>
        </w:rPr>
        <w:t xml:space="preserve">» </w:t>
      </w:r>
      <w:r w:rsidR="002A33B7">
        <w:rPr>
          <w:bCs/>
        </w:rPr>
        <w:t>ма</w:t>
      </w:r>
      <w:r w:rsidR="005C1713">
        <w:rPr>
          <w:bCs/>
        </w:rPr>
        <w:t>я</w:t>
      </w:r>
      <w:r w:rsidRPr="00FA4684">
        <w:rPr>
          <w:bCs/>
        </w:rPr>
        <w:t xml:space="preserve"> </w:t>
      </w:r>
      <w:r w:rsidR="005C1713" w:rsidRPr="00FA4684">
        <w:rPr>
          <w:bCs/>
        </w:rPr>
        <w:t>202</w:t>
      </w:r>
      <w:r w:rsidR="002A33B7">
        <w:rPr>
          <w:bCs/>
        </w:rPr>
        <w:t>5</w:t>
      </w:r>
      <w:r w:rsidR="005C1713" w:rsidRPr="00FA4684">
        <w:rPr>
          <w:bCs/>
        </w:rPr>
        <w:t xml:space="preserve"> года</w:t>
      </w:r>
      <w:r w:rsidRPr="00FA4684">
        <w:rPr>
          <w:bCs/>
        </w:rPr>
        <w:t xml:space="preserve">                                                                  № </w:t>
      </w:r>
      <w:r w:rsidR="002A33B7">
        <w:rPr>
          <w:bCs/>
        </w:rPr>
        <w:t>82</w:t>
      </w:r>
      <w:r w:rsidR="005C1713">
        <w:rPr>
          <w:bCs/>
        </w:rPr>
        <w:t>/</w:t>
      </w:r>
      <w:r w:rsidR="002A33B7">
        <w:rPr>
          <w:bCs/>
        </w:rPr>
        <w:t>420</w:t>
      </w:r>
    </w:p>
    <w:p w:rsidR="00FA4684" w:rsidRPr="00FA4684" w:rsidRDefault="00FA4684" w:rsidP="00FA4684">
      <w:pPr>
        <w:rPr>
          <w:bCs/>
          <w:sz w:val="24"/>
          <w:szCs w:val="24"/>
        </w:rPr>
      </w:pPr>
      <w:r w:rsidRPr="00FA4684">
        <w:rPr>
          <w:bCs/>
          <w:sz w:val="24"/>
          <w:szCs w:val="24"/>
        </w:rPr>
        <w:t>г. Задонск</w:t>
      </w:r>
    </w:p>
    <w:p w:rsidR="008471D7" w:rsidRPr="00FA4684" w:rsidRDefault="008471D7" w:rsidP="008D0007">
      <w:pPr>
        <w:rPr>
          <w:color w:val="000000"/>
          <w:sz w:val="10"/>
          <w:szCs w:val="10"/>
        </w:rPr>
      </w:pPr>
    </w:p>
    <w:p w:rsidR="00891569" w:rsidRPr="00FA4684" w:rsidRDefault="00891569" w:rsidP="00581D7B">
      <w:pPr>
        <w:pStyle w:val="a4"/>
      </w:pPr>
    </w:p>
    <w:p w:rsidR="000A172D" w:rsidRPr="002F6BEF" w:rsidRDefault="000A172D" w:rsidP="0059659B">
      <w:pPr>
        <w:pStyle w:val="ConsPlusNonformat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 w:rsidR="004D3B98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 w:rsidR="004D3B98"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5C1713">
        <w:rPr>
          <w:rFonts w:ascii="Times New Roman" w:hAnsi="Times New Roman" w:cs="Times New Roman"/>
          <w:b/>
          <w:sz w:val="28"/>
          <w:szCs w:val="28"/>
        </w:rPr>
        <w:t>а</w:t>
      </w:r>
    </w:p>
    <w:p w:rsidR="00856212" w:rsidRPr="00856212" w:rsidRDefault="000A172D" w:rsidP="0059659B">
      <w:pPr>
        <w:pStyle w:val="ConsPlusNonformat"/>
        <w:ind w:right="283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5C1713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094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5C1713">
        <w:rPr>
          <w:rFonts w:ascii="Times New Roman" w:hAnsi="Times New Roman" w:cs="Times New Roman"/>
          <w:b/>
          <w:sz w:val="28"/>
          <w:szCs w:val="28"/>
        </w:rPr>
        <w:t>ой</w:t>
      </w:r>
      <w:r w:rsidR="00DF60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062D70">
        <w:rPr>
          <w:rFonts w:ascii="Times New Roman" w:hAnsi="Times New Roman" w:cs="Times New Roman"/>
          <w:b/>
          <w:sz w:val="28"/>
          <w:szCs w:val="28"/>
        </w:rPr>
        <w:t>и</w:t>
      </w:r>
      <w:r w:rsidR="005C1713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5C1713">
        <w:rPr>
          <w:rFonts w:ascii="Times New Roman" w:hAnsi="Times New Roman" w:cs="Times New Roman"/>
          <w:b/>
          <w:sz w:val="28"/>
          <w:szCs w:val="28"/>
        </w:rPr>
        <w:t>ого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5C1713">
        <w:rPr>
          <w:rFonts w:ascii="Times New Roman" w:hAnsi="Times New Roman" w:cs="Times New Roman"/>
          <w:b/>
          <w:sz w:val="28"/>
          <w:szCs w:val="28"/>
        </w:rPr>
        <w:t>а</w:t>
      </w:r>
      <w:r w:rsidR="008562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FA4684">
        <w:rPr>
          <w:rFonts w:ascii="Times New Roman" w:hAnsi="Times New Roman" w:cs="Times New Roman"/>
          <w:b/>
          <w:sz w:val="28"/>
          <w:szCs w:val="28"/>
        </w:rPr>
        <w:t>09-</w:t>
      </w:r>
      <w:r w:rsidR="002A33B7">
        <w:rPr>
          <w:rFonts w:ascii="Times New Roman" w:hAnsi="Times New Roman" w:cs="Times New Roman"/>
          <w:b/>
          <w:sz w:val="28"/>
          <w:szCs w:val="28"/>
        </w:rPr>
        <w:t>47</w:t>
      </w:r>
      <w:r w:rsidR="00FA468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62D70"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67777D">
        <w:rPr>
          <w:rFonts w:ascii="Times New Roman" w:hAnsi="Times New Roman" w:cs="Times New Roman"/>
          <w:b/>
          <w:sz w:val="28"/>
          <w:szCs w:val="28"/>
        </w:rPr>
        <w:t>23</w:t>
      </w:r>
      <w:r w:rsidR="00062D70">
        <w:rPr>
          <w:rFonts w:ascii="Times New Roman" w:hAnsi="Times New Roman" w:cs="Times New Roman"/>
          <w:b/>
          <w:sz w:val="28"/>
          <w:szCs w:val="28"/>
        </w:rPr>
        <w:t>-20</w:t>
      </w:r>
      <w:r w:rsidR="004D3B98">
        <w:rPr>
          <w:rFonts w:ascii="Times New Roman" w:hAnsi="Times New Roman" w:cs="Times New Roman"/>
          <w:b/>
          <w:sz w:val="28"/>
          <w:szCs w:val="28"/>
        </w:rPr>
        <w:t>2</w:t>
      </w:r>
      <w:r w:rsidR="0067777D">
        <w:rPr>
          <w:rFonts w:ascii="Times New Roman" w:hAnsi="Times New Roman" w:cs="Times New Roman"/>
          <w:b/>
          <w:sz w:val="28"/>
          <w:szCs w:val="28"/>
        </w:rPr>
        <w:t>8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гг.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  <w:r w:rsidR="00FA4684">
        <w:rPr>
          <w:rFonts w:ascii="Times New Roman" w:hAnsi="Times New Roman" w:cs="Times New Roman"/>
          <w:b/>
          <w:sz w:val="28"/>
          <w:szCs w:val="28"/>
        </w:rPr>
        <w:t>Задонского района</w:t>
      </w:r>
    </w:p>
    <w:p w:rsidR="000A172D" w:rsidRPr="00FE615F" w:rsidRDefault="000A172D" w:rsidP="0059659B">
      <w:pPr>
        <w:pStyle w:val="ConsPlusNonformat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59659B">
      <w:pPr>
        <w:pStyle w:val="ConsPlusNonformat"/>
        <w:ind w:right="28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r w:rsidR="00FA4684">
        <w:rPr>
          <w:rFonts w:ascii="Times New Roman" w:hAnsi="Times New Roman" w:cs="Times New Roman"/>
          <w:sz w:val="28"/>
          <w:szCs w:val="28"/>
        </w:rPr>
        <w:t xml:space="preserve">Задонского </w:t>
      </w:r>
      <w:r w:rsidR="005C1713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5C1713" w:rsidRPr="005C1713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5C1713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2A33B7">
      <w:pPr>
        <w:pStyle w:val="ConsPlusNonformat"/>
        <w:ind w:right="283"/>
        <w:jc w:val="both"/>
        <w:rPr>
          <w:rFonts w:ascii="Times New Roman" w:hAnsi="Times New Roman" w:cs="Times New Roman"/>
        </w:rPr>
      </w:pPr>
    </w:p>
    <w:p w:rsidR="000A172D" w:rsidRDefault="002A33B7" w:rsidP="002A33B7">
      <w:pPr>
        <w:pStyle w:val="ConsPlusNonformat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</w:t>
      </w:r>
      <w:r w:rsidR="004D3B98">
        <w:rPr>
          <w:rFonts w:ascii="Times New Roman" w:hAnsi="Times New Roman" w:cs="Times New Roman"/>
          <w:sz w:val="28"/>
          <w:szCs w:val="28"/>
        </w:rPr>
        <w:t>Ис</w:t>
      </w:r>
      <w:r w:rsidR="000A172D" w:rsidRPr="006D5A37">
        <w:rPr>
          <w:rFonts w:ascii="Times New Roman" w:hAnsi="Times New Roman" w:cs="Times New Roman"/>
          <w:sz w:val="28"/>
          <w:szCs w:val="28"/>
        </w:rPr>
        <w:t>ключ</w:t>
      </w:r>
      <w:r w:rsidR="004D3B98">
        <w:rPr>
          <w:rFonts w:ascii="Times New Roman" w:hAnsi="Times New Roman" w:cs="Times New Roman"/>
          <w:sz w:val="28"/>
          <w:szCs w:val="28"/>
        </w:rPr>
        <w:t>ить</w:t>
      </w:r>
      <w:r w:rsidR="000A172D" w:rsidRPr="006D5A37">
        <w:rPr>
          <w:rFonts w:ascii="Times New Roman" w:hAnsi="Times New Roman" w:cs="Times New Roman"/>
          <w:sz w:val="28"/>
          <w:szCs w:val="28"/>
        </w:rPr>
        <w:t xml:space="preserve"> из </w:t>
      </w:r>
      <w:r w:rsidR="005C1713" w:rsidRPr="005C1713">
        <w:rPr>
          <w:rFonts w:ascii="Times New Roman" w:hAnsi="Times New Roman" w:cs="Times New Roman"/>
          <w:sz w:val="28"/>
          <w:szCs w:val="28"/>
        </w:rPr>
        <w:t>резерва состава</w:t>
      </w:r>
      <w:r w:rsidR="005C1713">
        <w:rPr>
          <w:rFonts w:ascii="Times New Roman" w:hAnsi="Times New Roman" w:cs="Times New Roman"/>
          <w:sz w:val="28"/>
          <w:szCs w:val="28"/>
        </w:rPr>
        <w:t xml:space="preserve"> </w:t>
      </w:r>
      <w:r w:rsidR="005C1713" w:rsidRPr="005C1713">
        <w:rPr>
          <w:rFonts w:ascii="Times New Roman" w:hAnsi="Times New Roman" w:cs="Times New Roman"/>
          <w:sz w:val="28"/>
          <w:szCs w:val="28"/>
        </w:rPr>
        <w:t>участковой избирательной комиссии избирательного участка № 09-</w:t>
      </w:r>
      <w:r>
        <w:rPr>
          <w:rFonts w:ascii="Times New Roman" w:hAnsi="Times New Roman" w:cs="Times New Roman"/>
          <w:sz w:val="28"/>
          <w:szCs w:val="28"/>
        </w:rPr>
        <w:t>47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, срока полномочий 2023-2028 гг. территориальной избирательной комиссии Задонского района </w:t>
      </w:r>
      <w:r w:rsidR="000A172D" w:rsidRPr="005C1713">
        <w:rPr>
          <w:rFonts w:ascii="Times New Roman" w:hAnsi="Times New Roman" w:cs="Times New Roman"/>
          <w:sz w:val="28"/>
          <w:szCs w:val="28"/>
        </w:rPr>
        <w:t>кандидатур</w:t>
      </w:r>
      <w:r w:rsidR="00812692">
        <w:rPr>
          <w:rFonts w:ascii="Times New Roman" w:hAnsi="Times New Roman" w:cs="Times New Roman"/>
          <w:sz w:val="28"/>
          <w:szCs w:val="28"/>
        </w:rPr>
        <w:t>у</w:t>
      </w:r>
      <w:r w:rsidR="00D63EF3" w:rsidRPr="005C1713">
        <w:rPr>
          <w:rFonts w:ascii="Times New Roman" w:hAnsi="Times New Roman" w:cs="Times New Roman"/>
          <w:sz w:val="28"/>
          <w:szCs w:val="28"/>
        </w:rPr>
        <w:t>,</w:t>
      </w:r>
      <w:r w:rsidR="000A172D" w:rsidRPr="005C1713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</w:t>
      </w:r>
      <w:r w:rsidR="00FE615F" w:rsidRPr="005C1713">
        <w:rPr>
          <w:rFonts w:ascii="Times New Roman" w:hAnsi="Times New Roman" w:cs="Times New Roman"/>
          <w:sz w:val="28"/>
          <w:szCs w:val="28"/>
        </w:rPr>
        <w:t>прил</w:t>
      </w:r>
      <w:r w:rsidR="0059659B" w:rsidRPr="005C1713">
        <w:rPr>
          <w:rFonts w:ascii="Times New Roman" w:hAnsi="Times New Roman" w:cs="Times New Roman"/>
          <w:sz w:val="28"/>
          <w:szCs w:val="28"/>
        </w:rPr>
        <w:t>ожение № 1</w:t>
      </w:r>
      <w:r w:rsidR="000A172D" w:rsidRPr="005C1713">
        <w:rPr>
          <w:rFonts w:ascii="Times New Roman" w:hAnsi="Times New Roman" w:cs="Times New Roman"/>
          <w:sz w:val="28"/>
          <w:szCs w:val="28"/>
        </w:rPr>
        <w:t>).</w:t>
      </w:r>
    </w:p>
    <w:p w:rsidR="005C1713" w:rsidRPr="005C1713" w:rsidRDefault="005C1713" w:rsidP="005C1713">
      <w:pPr>
        <w:pStyle w:val="ConsPlusNonforma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59659B">
      <w:pPr>
        <w:pStyle w:val="ConsPlusNonformat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5B80" w:rsidRDefault="00A25B80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5B80" w:rsidRDefault="00A25B80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5B80" w:rsidRDefault="00A25B80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856212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7F53" w:rsidRDefault="00E96116" w:rsidP="00FA468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ПРЕДСЕДАТЕЛЬ</w:t>
      </w:r>
      <w:r w:rsidR="00967F53">
        <w:rPr>
          <w:b/>
          <w:sz w:val="24"/>
          <w:szCs w:val="24"/>
        </w:rPr>
        <w:t xml:space="preserve"> </w:t>
      </w:r>
      <w:r w:rsidR="00FA4684" w:rsidRPr="00FA4684">
        <w:rPr>
          <w:b/>
          <w:sz w:val="24"/>
          <w:szCs w:val="24"/>
        </w:rPr>
        <w:t>ТЕРРИТОРИАЛЬНОЙ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59659B">
        <w:rPr>
          <w:b/>
          <w:sz w:val="24"/>
          <w:szCs w:val="24"/>
        </w:rPr>
        <w:t xml:space="preserve">            </w:t>
      </w:r>
      <w:r w:rsidRPr="00FA4684">
        <w:rPr>
          <w:b/>
          <w:sz w:val="24"/>
          <w:szCs w:val="24"/>
        </w:rPr>
        <w:t xml:space="preserve"> </w:t>
      </w:r>
      <w:r w:rsidR="00967F53">
        <w:rPr>
          <w:b/>
          <w:sz w:val="24"/>
          <w:szCs w:val="24"/>
        </w:rPr>
        <w:t>И</w:t>
      </w:r>
      <w:r w:rsidR="00E96116">
        <w:rPr>
          <w:b/>
          <w:sz w:val="24"/>
          <w:szCs w:val="24"/>
        </w:rPr>
        <w:t xml:space="preserve">. </w:t>
      </w:r>
      <w:r w:rsidR="00967F53">
        <w:rPr>
          <w:b/>
          <w:sz w:val="24"/>
          <w:szCs w:val="24"/>
        </w:rPr>
        <w:t>А</w:t>
      </w:r>
      <w:r w:rsidR="00E96116">
        <w:rPr>
          <w:b/>
          <w:sz w:val="24"/>
          <w:szCs w:val="24"/>
        </w:rPr>
        <w:t xml:space="preserve">. </w:t>
      </w:r>
      <w:r w:rsidR="00967F53">
        <w:rPr>
          <w:b/>
          <w:sz w:val="24"/>
          <w:szCs w:val="24"/>
        </w:rPr>
        <w:t>РОДИОНОВА</w:t>
      </w:r>
      <w:r w:rsidR="00E96116">
        <w:rPr>
          <w:b/>
          <w:sz w:val="24"/>
          <w:szCs w:val="24"/>
        </w:rPr>
        <w:t xml:space="preserve"> 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FA4684" w:rsidRPr="00FA4684" w:rsidRDefault="00FA4684" w:rsidP="0059659B">
      <w:pPr>
        <w:ind w:right="283"/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967F53">
        <w:rPr>
          <w:b/>
          <w:sz w:val="24"/>
          <w:szCs w:val="24"/>
        </w:rPr>
        <w:t xml:space="preserve">           </w:t>
      </w:r>
      <w:r w:rsidR="002F6577">
        <w:rPr>
          <w:b/>
          <w:sz w:val="24"/>
          <w:szCs w:val="24"/>
        </w:rPr>
        <w:t xml:space="preserve">   </w:t>
      </w:r>
      <w:r w:rsidR="00967F53">
        <w:rPr>
          <w:b/>
          <w:sz w:val="24"/>
          <w:szCs w:val="24"/>
        </w:rPr>
        <w:t xml:space="preserve"> Ю</w:t>
      </w:r>
      <w:r w:rsidRPr="00FA4684">
        <w:rPr>
          <w:b/>
          <w:sz w:val="24"/>
          <w:szCs w:val="24"/>
        </w:rPr>
        <w:t>.</w:t>
      </w:r>
      <w:r w:rsidR="0059659B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 w:rsidR="0059659B">
        <w:rPr>
          <w:b/>
          <w:sz w:val="24"/>
          <w:szCs w:val="24"/>
        </w:rPr>
        <w:t xml:space="preserve"> </w:t>
      </w:r>
      <w:r w:rsidR="00967F53">
        <w:rPr>
          <w:b/>
          <w:sz w:val="24"/>
          <w:szCs w:val="24"/>
        </w:rPr>
        <w:t>РЯЖСКИХ</w:t>
      </w:r>
    </w:p>
    <w:p w:rsidR="00856212" w:rsidRDefault="00856212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FA4684" w:rsidRDefault="00FA4684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FA4684" w:rsidRDefault="00FA4684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FA4684" w:rsidRDefault="00FA4684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67777D" w:rsidRDefault="0067777D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0A172D" w:rsidP="001342E0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E2" w:rsidRPr="00A543E2" w:rsidRDefault="00A543E2" w:rsidP="00A543E2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A543E2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A543E2" w:rsidRPr="00A543E2" w:rsidRDefault="00A543E2" w:rsidP="00A543E2">
            <w:pPr>
              <w:rPr>
                <w:iCs/>
                <w:color w:val="000000"/>
                <w:sz w:val="22"/>
                <w:szCs w:val="22"/>
              </w:rPr>
            </w:pPr>
            <w:r w:rsidRPr="00A543E2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A543E2" w:rsidRPr="00A543E2" w:rsidRDefault="00A543E2" w:rsidP="00A543E2">
            <w:pPr>
              <w:rPr>
                <w:iCs/>
                <w:color w:val="000000"/>
                <w:sz w:val="22"/>
                <w:szCs w:val="22"/>
              </w:rPr>
            </w:pPr>
            <w:r w:rsidRPr="00A543E2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856212" w:rsidRPr="005C604D" w:rsidRDefault="00A543E2" w:rsidP="002A33B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543E2">
              <w:rPr>
                <w:iCs/>
                <w:color w:val="000000"/>
                <w:sz w:val="22"/>
                <w:szCs w:val="22"/>
              </w:rPr>
              <w:t>от  «</w:t>
            </w:r>
            <w:r w:rsidR="00967F53">
              <w:rPr>
                <w:iCs/>
                <w:color w:val="000000"/>
                <w:sz w:val="22"/>
                <w:szCs w:val="22"/>
              </w:rPr>
              <w:t>1</w:t>
            </w:r>
            <w:r w:rsidR="002A33B7">
              <w:rPr>
                <w:iCs/>
                <w:color w:val="000000"/>
                <w:sz w:val="22"/>
                <w:szCs w:val="22"/>
              </w:rPr>
              <w:t>4</w:t>
            </w:r>
            <w:r w:rsidRPr="00A543E2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2A33B7">
              <w:rPr>
                <w:iCs/>
                <w:color w:val="000000"/>
                <w:sz w:val="22"/>
                <w:szCs w:val="22"/>
              </w:rPr>
              <w:t>ма</w:t>
            </w:r>
            <w:r w:rsidR="005C1713">
              <w:rPr>
                <w:iCs/>
                <w:color w:val="000000"/>
                <w:sz w:val="22"/>
                <w:szCs w:val="22"/>
              </w:rPr>
              <w:t>я</w:t>
            </w:r>
            <w:r w:rsidRPr="00A543E2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2A33B7">
              <w:rPr>
                <w:iCs/>
                <w:color w:val="000000"/>
                <w:sz w:val="22"/>
                <w:szCs w:val="22"/>
              </w:rPr>
              <w:t>5</w:t>
            </w:r>
            <w:r w:rsidRPr="00A543E2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2A33B7">
              <w:rPr>
                <w:iCs/>
                <w:color w:val="000000"/>
                <w:sz w:val="22"/>
                <w:szCs w:val="22"/>
              </w:rPr>
              <w:t>82</w:t>
            </w:r>
            <w:r w:rsidR="005C1713">
              <w:rPr>
                <w:iCs/>
                <w:color w:val="000000"/>
                <w:sz w:val="22"/>
                <w:szCs w:val="22"/>
              </w:rPr>
              <w:t>/</w:t>
            </w:r>
            <w:r w:rsidR="002A33B7">
              <w:rPr>
                <w:iCs/>
                <w:color w:val="000000"/>
                <w:sz w:val="22"/>
                <w:szCs w:val="22"/>
              </w:rPr>
              <w:t>420</w:t>
            </w:r>
          </w:p>
        </w:tc>
      </w:tr>
    </w:tbl>
    <w:p w:rsidR="003A1862" w:rsidRPr="0027628B" w:rsidRDefault="003A1862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5C1713" w:rsidRPr="002F6BEF" w:rsidRDefault="003A1862" w:rsidP="005C1713">
      <w:pPr>
        <w:pStyle w:val="ConsPlusNonformat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5C1713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5C1713">
        <w:rPr>
          <w:rFonts w:ascii="Times New Roman" w:hAnsi="Times New Roman" w:cs="Times New Roman"/>
          <w:b/>
          <w:sz w:val="28"/>
          <w:szCs w:val="28"/>
        </w:rPr>
        <w:t>а</w:t>
      </w:r>
    </w:p>
    <w:p w:rsidR="005C1713" w:rsidRPr="00856212" w:rsidRDefault="005C1713" w:rsidP="005C1713">
      <w:pPr>
        <w:pStyle w:val="ConsPlusNonformat"/>
        <w:ind w:right="283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избирательной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ии избирательного участка № 09-</w:t>
      </w:r>
      <w:r w:rsidR="00967F53">
        <w:rPr>
          <w:rFonts w:ascii="Times New Roman" w:hAnsi="Times New Roman" w:cs="Times New Roman"/>
          <w:b/>
          <w:sz w:val="28"/>
          <w:szCs w:val="28"/>
        </w:rPr>
        <w:t>3</w:t>
      </w:r>
      <w:r w:rsidR="00E84D3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, срока полномочий 2023-2028 гг. территориальной избирательной комиссии Задонского района</w:t>
      </w:r>
    </w:p>
    <w:p w:rsidR="00FA4684" w:rsidRPr="00072896" w:rsidRDefault="00FA4684" w:rsidP="005C171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2693"/>
        <w:gridCol w:w="1985"/>
        <w:gridCol w:w="2835"/>
      </w:tblGrid>
      <w:tr w:rsidR="00FE615F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98" w:rsidRPr="0067777D" w:rsidRDefault="0027628B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 w:rsidR="004D3B98"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A2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</w:t>
            </w:r>
            <w:r w:rsidR="00D96A0A"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A4684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84" w:rsidRPr="0067777D" w:rsidRDefault="00FA4684" w:rsidP="00FA46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FA" w:rsidRPr="0067777D" w:rsidRDefault="007210FA" w:rsidP="007210FA">
            <w:pPr>
              <w:rPr>
                <w:color w:val="000000"/>
                <w:sz w:val="24"/>
                <w:szCs w:val="24"/>
              </w:rPr>
            </w:pPr>
            <w:r w:rsidRPr="007210FA">
              <w:rPr>
                <w:color w:val="000000"/>
                <w:sz w:val="24"/>
                <w:szCs w:val="24"/>
              </w:rPr>
              <w:t>Ярославцева Екатерина Александровна</w:t>
            </w:r>
            <w:r w:rsidRPr="007210FA">
              <w:rPr>
                <w:color w:val="000000"/>
                <w:sz w:val="24"/>
                <w:szCs w:val="24"/>
              </w:rPr>
              <w:tab/>
            </w:r>
            <w:r w:rsidRPr="007210FA">
              <w:rPr>
                <w:color w:val="000000"/>
                <w:sz w:val="24"/>
                <w:szCs w:val="24"/>
              </w:rPr>
              <w:tab/>
            </w:r>
          </w:p>
          <w:p w:rsidR="00FA4684" w:rsidRPr="0067777D" w:rsidRDefault="00FA4684" w:rsidP="007210FA">
            <w:pPr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FA" w:rsidRPr="007210FA" w:rsidRDefault="007210FA" w:rsidP="007210FA">
            <w:pPr>
              <w:rPr>
                <w:color w:val="000000"/>
                <w:sz w:val="24"/>
                <w:szCs w:val="24"/>
              </w:rPr>
            </w:pPr>
            <w:r w:rsidRPr="007210FA">
              <w:rPr>
                <w:color w:val="000000"/>
                <w:sz w:val="24"/>
                <w:szCs w:val="24"/>
              </w:rPr>
              <w:t>Задонским местным отделением Липецкого регионального отделения Всероссийской политической партии</w:t>
            </w:r>
          </w:p>
          <w:p w:rsidR="00FA4684" w:rsidRPr="00967F53" w:rsidRDefault="007210FA" w:rsidP="007210FA">
            <w:pPr>
              <w:rPr>
                <w:color w:val="000000"/>
                <w:sz w:val="24"/>
                <w:szCs w:val="24"/>
              </w:rPr>
            </w:pPr>
            <w:r w:rsidRPr="007210FA">
              <w:rPr>
                <w:color w:val="000000"/>
                <w:sz w:val="24"/>
                <w:szCs w:val="24"/>
              </w:rPr>
              <w:t>"ЕДИНАЯ РОССИЯ"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84" w:rsidRPr="0067777D" w:rsidRDefault="00FA4684" w:rsidP="002A33B7">
            <w:pPr>
              <w:rPr>
                <w:color w:val="000000"/>
                <w:sz w:val="24"/>
                <w:szCs w:val="24"/>
              </w:rPr>
            </w:pPr>
            <w:r w:rsidRPr="0067777D">
              <w:rPr>
                <w:color w:val="000000"/>
                <w:sz w:val="24"/>
                <w:szCs w:val="24"/>
              </w:rPr>
              <w:t>09-</w:t>
            </w:r>
            <w:r w:rsidR="002A33B7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84" w:rsidRPr="0067777D" w:rsidRDefault="002A33B7" w:rsidP="002A33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п/п. «а» п.25</w:t>
            </w:r>
            <w:r w:rsidR="00FA4684" w:rsidRPr="0067777D">
              <w:rPr>
                <w:sz w:val="24"/>
                <w:szCs w:val="24"/>
              </w:rPr>
              <w:t xml:space="preserve"> Порядка - назначение членом УИК</w:t>
            </w:r>
          </w:p>
        </w:tc>
      </w:tr>
    </w:tbl>
    <w:p w:rsidR="003A1862" w:rsidRPr="00072896" w:rsidRDefault="003A1862" w:rsidP="003A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A172D" w:rsidRPr="00D82624" w:rsidRDefault="000A172D" w:rsidP="00C52A65">
      <w:pPr>
        <w:pStyle w:val="a4"/>
        <w:jc w:val="both"/>
        <w:rPr>
          <w:sz w:val="2"/>
          <w:szCs w:val="2"/>
        </w:rPr>
      </w:pPr>
    </w:p>
    <w:sectPr w:rsidR="000A172D" w:rsidRPr="00D82624" w:rsidSect="0059659B">
      <w:pgSz w:w="11906" w:h="16838"/>
      <w:pgMar w:top="1135" w:right="566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430E4407"/>
    <w:multiLevelType w:val="hybridMultilevel"/>
    <w:tmpl w:val="CE007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13B"/>
    <w:rsid w:val="00034175"/>
    <w:rsid w:val="00062D70"/>
    <w:rsid w:val="00080B86"/>
    <w:rsid w:val="000A172D"/>
    <w:rsid w:val="000A3A41"/>
    <w:rsid w:val="000D7853"/>
    <w:rsid w:val="000F52E9"/>
    <w:rsid w:val="000F61FF"/>
    <w:rsid w:val="00105532"/>
    <w:rsid w:val="001338DE"/>
    <w:rsid w:val="001342E0"/>
    <w:rsid w:val="0013754A"/>
    <w:rsid w:val="001404F5"/>
    <w:rsid w:val="00144EA4"/>
    <w:rsid w:val="00166175"/>
    <w:rsid w:val="001708A0"/>
    <w:rsid w:val="00192114"/>
    <w:rsid w:val="001A35C1"/>
    <w:rsid w:val="001B75B4"/>
    <w:rsid w:val="001C02E6"/>
    <w:rsid w:val="00201C9D"/>
    <w:rsid w:val="00215BFD"/>
    <w:rsid w:val="00233370"/>
    <w:rsid w:val="00237F66"/>
    <w:rsid w:val="002563A3"/>
    <w:rsid w:val="00262E54"/>
    <w:rsid w:val="00266FE5"/>
    <w:rsid w:val="0027628B"/>
    <w:rsid w:val="00282F9A"/>
    <w:rsid w:val="002A0638"/>
    <w:rsid w:val="002A0652"/>
    <w:rsid w:val="002A33B7"/>
    <w:rsid w:val="002B7A97"/>
    <w:rsid w:val="002F347F"/>
    <w:rsid w:val="002F6577"/>
    <w:rsid w:val="002F74D4"/>
    <w:rsid w:val="002F7582"/>
    <w:rsid w:val="00317C85"/>
    <w:rsid w:val="00330821"/>
    <w:rsid w:val="00376342"/>
    <w:rsid w:val="003865A7"/>
    <w:rsid w:val="00392152"/>
    <w:rsid w:val="003A0C45"/>
    <w:rsid w:val="003A1862"/>
    <w:rsid w:val="0043206F"/>
    <w:rsid w:val="0047758F"/>
    <w:rsid w:val="00482714"/>
    <w:rsid w:val="004A1E1E"/>
    <w:rsid w:val="004D3150"/>
    <w:rsid w:val="004D3B98"/>
    <w:rsid w:val="004D5E18"/>
    <w:rsid w:val="004D6E50"/>
    <w:rsid w:val="00502E98"/>
    <w:rsid w:val="005045C9"/>
    <w:rsid w:val="00514E39"/>
    <w:rsid w:val="00550B4E"/>
    <w:rsid w:val="005674B5"/>
    <w:rsid w:val="00581D7B"/>
    <w:rsid w:val="0059659B"/>
    <w:rsid w:val="005A2FA2"/>
    <w:rsid w:val="005A7A33"/>
    <w:rsid w:val="005B1801"/>
    <w:rsid w:val="005B4E20"/>
    <w:rsid w:val="005C1713"/>
    <w:rsid w:val="005C604D"/>
    <w:rsid w:val="005F3093"/>
    <w:rsid w:val="005F55F9"/>
    <w:rsid w:val="00601C15"/>
    <w:rsid w:val="006023CB"/>
    <w:rsid w:val="00605E7A"/>
    <w:rsid w:val="00635361"/>
    <w:rsid w:val="00641DBB"/>
    <w:rsid w:val="0066224C"/>
    <w:rsid w:val="0066313F"/>
    <w:rsid w:val="00670EEA"/>
    <w:rsid w:val="0067777D"/>
    <w:rsid w:val="00683915"/>
    <w:rsid w:val="006862B0"/>
    <w:rsid w:val="00695079"/>
    <w:rsid w:val="006D5A37"/>
    <w:rsid w:val="006E2CFB"/>
    <w:rsid w:val="006E405E"/>
    <w:rsid w:val="006E4340"/>
    <w:rsid w:val="007210FA"/>
    <w:rsid w:val="00724CED"/>
    <w:rsid w:val="00753450"/>
    <w:rsid w:val="007657BB"/>
    <w:rsid w:val="00785B6C"/>
    <w:rsid w:val="00812692"/>
    <w:rsid w:val="008471D7"/>
    <w:rsid w:val="008540AA"/>
    <w:rsid w:val="00856212"/>
    <w:rsid w:val="00863E60"/>
    <w:rsid w:val="00891569"/>
    <w:rsid w:val="008A7C26"/>
    <w:rsid w:val="008D0007"/>
    <w:rsid w:val="008D2515"/>
    <w:rsid w:val="008D5AB0"/>
    <w:rsid w:val="00917D89"/>
    <w:rsid w:val="00957090"/>
    <w:rsid w:val="009603F8"/>
    <w:rsid w:val="00967F53"/>
    <w:rsid w:val="0098152A"/>
    <w:rsid w:val="00987560"/>
    <w:rsid w:val="009A37DA"/>
    <w:rsid w:val="009A577C"/>
    <w:rsid w:val="009B3428"/>
    <w:rsid w:val="009B49CF"/>
    <w:rsid w:val="009E18FE"/>
    <w:rsid w:val="009F2924"/>
    <w:rsid w:val="00A01188"/>
    <w:rsid w:val="00A04286"/>
    <w:rsid w:val="00A1397D"/>
    <w:rsid w:val="00A25B80"/>
    <w:rsid w:val="00A35D21"/>
    <w:rsid w:val="00A45925"/>
    <w:rsid w:val="00A543E2"/>
    <w:rsid w:val="00A61872"/>
    <w:rsid w:val="00A74814"/>
    <w:rsid w:val="00A74BFE"/>
    <w:rsid w:val="00AA2405"/>
    <w:rsid w:val="00AA3242"/>
    <w:rsid w:val="00AC4F20"/>
    <w:rsid w:val="00AC7238"/>
    <w:rsid w:val="00AD173D"/>
    <w:rsid w:val="00AD2661"/>
    <w:rsid w:val="00AF44B6"/>
    <w:rsid w:val="00B0477E"/>
    <w:rsid w:val="00B16A79"/>
    <w:rsid w:val="00B16D45"/>
    <w:rsid w:val="00B5609A"/>
    <w:rsid w:val="00B70D5F"/>
    <w:rsid w:val="00B73012"/>
    <w:rsid w:val="00B759D7"/>
    <w:rsid w:val="00B76A45"/>
    <w:rsid w:val="00B953B3"/>
    <w:rsid w:val="00BC099E"/>
    <w:rsid w:val="00BD3019"/>
    <w:rsid w:val="00BD5E47"/>
    <w:rsid w:val="00BE1DCC"/>
    <w:rsid w:val="00BF06DE"/>
    <w:rsid w:val="00C0162A"/>
    <w:rsid w:val="00C01F54"/>
    <w:rsid w:val="00C15E61"/>
    <w:rsid w:val="00C50345"/>
    <w:rsid w:val="00C52A65"/>
    <w:rsid w:val="00C6668A"/>
    <w:rsid w:val="00C705CA"/>
    <w:rsid w:val="00C74215"/>
    <w:rsid w:val="00CC4AA8"/>
    <w:rsid w:val="00CF4198"/>
    <w:rsid w:val="00D03EA3"/>
    <w:rsid w:val="00D050C1"/>
    <w:rsid w:val="00D118F8"/>
    <w:rsid w:val="00D14EEF"/>
    <w:rsid w:val="00D23ABB"/>
    <w:rsid w:val="00D33DAD"/>
    <w:rsid w:val="00D4569A"/>
    <w:rsid w:val="00D55DE3"/>
    <w:rsid w:val="00D63EF3"/>
    <w:rsid w:val="00D82624"/>
    <w:rsid w:val="00D913C9"/>
    <w:rsid w:val="00D92448"/>
    <w:rsid w:val="00D96A0A"/>
    <w:rsid w:val="00DB122B"/>
    <w:rsid w:val="00DB63B4"/>
    <w:rsid w:val="00DE1084"/>
    <w:rsid w:val="00DF6094"/>
    <w:rsid w:val="00DF6DEE"/>
    <w:rsid w:val="00E11C9D"/>
    <w:rsid w:val="00E12B11"/>
    <w:rsid w:val="00E47498"/>
    <w:rsid w:val="00E56A8B"/>
    <w:rsid w:val="00E84D3D"/>
    <w:rsid w:val="00E84DEB"/>
    <w:rsid w:val="00E85748"/>
    <w:rsid w:val="00E96116"/>
    <w:rsid w:val="00EB6AEF"/>
    <w:rsid w:val="00F07EC3"/>
    <w:rsid w:val="00F705B4"/>
    <w:rsid w:val="00F7639D"/>
    <w:rsid w:val="00F77592"/>
    <w:rsid w:val="00F81174"/>
    <w:rsid w:val="00F90298"/>
    <w:rsid w:val="00FA4684"/>
    <w:rsid w:val="00FC2D6A"/>
    <w:rsid w:val="00FC413B"/>
    <w:rsid w:val="00FD19C1"/>
    <w:rsid w:val="00FE615F"/>
    <w:rsid w:val="00FE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390206"/>
  <w15:docId w15:val="{6A0D8011-FBC3-4929-8025-91E5DBF4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Родионова Ирина Александровна</cp:lastModifiedBy>
  <cp:revision>3</cp:revision>
  <cp:lastPrinted>2024-02-29T13:57:00Z</cp:lastPrinted>
  <dcterms:created xsi:type="dcterms:W3CDTF">2025-05-16T09:42:00Z</dcterms:created>
  <dcterms:modified xsi:type="dcterms:W3CDTF">2025-05-16T09:46:00Z</dcterms:modified>
</cp:coreProperties>
</file>