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6C526C">
        <w:rPr>
          <w:color w:val="000000"/>
          <w:sz w:val="28"/>
          <w:szCs w:val="28"/>
        </w:rPr>
        <w:t>80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6C526C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6C526C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Дмитриева Романа Викторовича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6C526C">
        <w:rPr>
          <w:szCs w:val="28"/>
        </w:rPr>
        <w:t>4</w:t>
      </w:r>
      <w:r w:rsidR="008E3C76">
        <w:rPr>
          <w:szCs w:val="28"/>
        </w:rPr>
        <w:t xml:space="preserve"> </w:t>
      </w:r>
      <w:r w:rsidR="006C526C">
        <w:rPr>
          <w:szCs w:val="28"/>
        </w:rPr>
        <w:t>Дмитриева Романа Викторовича</w:t>
      </w:r>
      <w:r w:rsidR="00225A67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6C526C">
        <w:t>4</w:t>
      </w:r>
      <w:r w:rsidR="00225A67" w:rsidRPr="00225A67">
        <w:t xml:space="preserve"> </w:t>
      </w:r>
      <w:r w:rsidR="006C526C">
        <w:t>Дмитриева Романа Викторовича</w:t>
      </w:r>
      <w:r w:rsidR="00225A67">
        <w:t xml:space="preserve">, </w:t>
      </w:r>
      <w:r w:rsidR="006C526C">
        <w:t>12</w:t>
      </w:r>
      <w:r w:rsidR="008E3C76">
        <w:t>.0</w:t>
      </w:r>
      <w:r w:rsidR="006C526C">
        <w:t>7</w:t>
      </w:r>
      <w:r w:rsidR="008E3C76">
        <w:t>.19</w:t>
      </w:r>
      <w:r w:rsidR="006C526C">
        <w:t>83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357698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6058B0">
        <w:t>1</w:t>
      </w:r>
      <w:r w:rsidR="00357698">
        <w:t>7</w:t>
      </w:r>
      <w:r w:rsidR="007C2643" w:rsidRPr="00225A67">
        <w:rPr>
          <w:rFonts w:ascii="Times New Roman CYR" w:hAnsi="Times New Roman CYR"/>
        </w:rPr>
        <w:t xml:space="preserve"> часов </w:t>
      </w:r>
      <w:r w:rsidR="00357698">
        <w:rPr>
          <w:rFonts w:ascii="Times New Roman CYR" w:hAnsi="Times New Roman CYR"/>
        </w:rPr>
        <w:t>25</w:t>
      </w:r>
      <w:r w:rsidR="003A3871" w:rsidRPr="00225A67">
        <w:rPr>
          <w:rFonts w:ascii="Times New Roman CYR" w:hAnsi="Times New Roman CYR"/>
        </w:rPr>
        <w:t xml:space="preserve"> минут.</w:t>
      </w:r>
      <w:bookmarkStart w:id="0" w:name="_GoBack"/>
      <w:bookmarkEnd w:id="0"/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6C526C">
        <w:rPr>
          <w:sz w:val="28"/>
        </w:rPr>
        <w:t>Дмитриеву Роману Викторовичу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969" w:rsidRDefault="00EC1969">
      <w:r>
        <w:separator/>
      </w:r>
    </w:p>
  </w:endnote>
  <w:endnote w:type="continuationSeparator" w:id="0">
    <w:p w:rsidR="00EC1969" w:rsidRDefault="00EC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969" w:rsidRDefault="00EC1969">
      <w:r>
        <w:separator/>
      </w:r>
    </w:p>
  </w:footnote>
  <w:footnote w:type="continuationSeparator" w:id="0">
    <w:p w:rsidR="00EC1969" w:rsidRDefault="00EC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C35261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357698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007A"/>
    <w:rsid w:val="0017328D"/>
    <w:rsid w:val="001A64B3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57698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E4764"/>
    <w:rsid w:val="004F4285"/>
    <w:rsid w:val="0050504B"/>
    <w:rsid w:val="00505545"/>
    <w:rsid w:val="005460BF"/>
    <w:rsid w:val="006058B0"/>
    <w:rsid w:val="0063749A"/>
    <w:rsid w:val="00672CC1"/>
    <w:rsid w:val="00687AEF"/>
    <w:rsid w:val="0069282F"/>
    <w:rsid w:val="006C526C"/>
    <w:rsid w:val="006D1379"/>
    <w:rsid w:val="006D3A92"/>
    <w:rsid w:val="006D56F5"/>
    <w:rsid w:val="006F6412"/>
    <w:rsid w:val="00701A57"/>
    <w:rsid w:val="00776094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2637D"/>
    <w:rsid w:val="00C35261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DF34FE"/>
    <w:rsid w:val="00E04E83"/>
    <w:rsid w:val="00E06FAE"/>
    <w:rsid w:val="00E15FB0"/>
    <w:rsid w:val="00E35B72"/>
    <w:rsid w:val="00E35D26"/>
    <w:rsid w:val="00E41BAC"/>
    <w:rsid w:val="00E50805"/>
    <w:rsid w:val="00EB17BF"/>
    <w:rsid w:val="00EB25BE"/>
    <w:rsid w:val="00EB54AF"/>
    <w:rsid w:val="00EC1969"/>
    <w:rsid w:val="00EC1B49"/>
    <w:rsid w:val="00EE65D2"/>
    <w:rsid w:val="00EF05CC"/>
    <w:rsid w:val="00EF4484"/>
    <w:rsid w:val="00F23570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F8A65"/>
  <w15:docId w15:val="{129A9701-D6F8-4D2A-95BC-E1D31B5F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A6431-1FD0-4DBA-88D5-BBF7CA5B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2025-07-30T08:47:00Z</dcterms:created>
  <dcterms:modified xsi:type="dcterms:W3CDTF">2025-07-31T11:31:00Z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