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F33EE6">
        <w:rPr>
          <w:color w:val="000000"/>
          <w:sz w:val="28"/>
          <w:szCs w:val="28"/>
        </w:rPr>
        <w:t>4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F33EE6">
        <w:rPr>
          <w:b/>
          <w:sz w:val="28"/>
          <w:szCs w:val="28"/>
        </w:rPr>
        <w:t>6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F33EE6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Григорова Александра Николаевича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F33EE6">
        <w:rPr>
          <w:szCs w:val="28"/>
        </w:rPr>
        <w:t>6</w:t>
      </w:r>
      <w:r w:rsidR="008E3C76">
        <w:rPr>
          <w:szCs w:val="28"/>
        </w:rPr>
        <w:t xml:space="preserve"> </w:t>
      </w:r>
      <w:r w:rsidR="00F33EE6">
        <w:rPr>
          <w:szCs w:val="28"/>
        </w:rPr>
        <w:t>Григорова Александра Николаевича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F33EE6">
        <w:t>6</w:t>
      </w:r>
      <w:r w:rsidR="00225A67" w:rsidRPr="00225A67">
        <w:t xml:space="preserve"> </w:t>
      </w:r>
      <w:r w:rsidR="00F33EE6">
        <w:rPr>
          <w:szCs w:val="28"/>
        </w:rPr>
        <w:t>Григорова Александра Николаевича</w:t>
      </w:r>
      <w:r w:rsidR="00225A67">
        <w:t xml:space="preserve">, </w:t>
      </w:r>
      <w:r w:rsidR="00791B81">
        <w:t>2</w:t>
      </w:r>
      <w:r w:rsidR="00F33EE6">
        <w:t>8</w:t>
      </w:r>
      <w:r w:rsidR="008E3C76">
        <w:t>.</w:t>
      </w:r>
      <w:r w:rsidR="00573042">
        <w:t>0</w:t>
      </w:r>
      <w:r w:rsidR="00F33EE6">
        <w:t>7</w:t>
      </w:r>
      <w:r w:rsidR="008E3C76">
        <w:t>.19</w:t>
      </w:r>
      <w:r w:rsidR="00F33EE6">
        <w:t>8</w:t>
      </w:r>
      <w:r w:rsidR="00791B81">
        <w:t>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C35066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Pr="00920B2D">
        <w:t>1</w:t>
      </w:r>
      <w:r w:rsidR="00C35066">
        <w:t>8</w:t>
      </w:r>
      <w:r w:rsidR="007C2643" w:rsidRPr="00225A67">
        <w:rPr>
          <w:rFonts w:ascii="Times New Roman CYR" w:hAnsi="Times New Roman CYR"/>
        </w:rPr>
        <w:t xml:space="preserve"> часов </w:t>
      </w:r>
      <w:r w:rsidR="00C35066">
        <w:rPr>
          <w:rFonts w:ascii="Times New Roman CYR" w:hAnsi="Times New Roman CYR"/>
        </w:rPr>
        <w:t>05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F33EE6" w:rsidRPr="00F33EE6">
        <w:rPr>
          <w:sz w:val="28"/>
          <w:szCs w:val="28"/>
        </w:rPr>
        <w:t>Григоров</w:t>
      </w:r>
      <w:r w:rsidR="00F33EE6">
        <w:rPr>
          <w:sz w:val="28"/>
          <w:szCs w:val="28"/>
        </w:rPr>
        <w:t>у</w:t>
      </w:r>
      <w:r w:rsidR="00F33EE6" w:rsidRPr="00F33EE6">
        <w:rPr>
          <w:sz w:val="28"/>
          <w:szCs w:val="28"/>
        </w:rPr>
        <w:t xml:space="preserve"> Александр</w:t>
      </w:r>
      <w:r w:rsidR="00F33EE6">
        <w:rPr>
          <w:sz w:val="28"/>
          <w:szCs w:val="28"/>
        </w:rPr>
        <w:t>у</w:t>
      </w:r>
      <w:r w:rsidR="00F33EE6" w:rsidRPr="00F33EE6">
        <w:rPr>
          <w:sz w:val="28"/>
          <w:szCs w:val="28"/>
        </w:rPr>
        <w:t xml:space="preserve"> Николаевич</w:t>
      </w:r>
      <w:r w:rsidR="00F33EE6">
        <w:rPr>
          <w:sz w:val="28"/>
          <w:szCs w:val="28"/>
        </w:rPr>
        <w:t>у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B0" w:rsidRDefault="00DA1FB0">
      <w:r>
        <w:separator/>
      </w:r>
    </w:p>
  </w:endnote>
  <w:endnote w:type="continuationSeparator" w:id="0">
    <w:p w:rsidR="00DA1FB0" w:rsidRDefault="00DA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B0" w:rsidRDefault="00DA1FB0">
      <w:r>
        <w:separator/>
      </w:r>
    </w:p>
  </w:footnote>
  <w:footnote w:type="continuationSeparator" w:id="0">
    <w:p w:rsidR="00DA1FB0" w:rsidRDefault="00DA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903BDB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C35066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562F7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72CC1"/>
    <w:rsid w:val="00687AEF"/>
    <w:rsid w:val="0069282F"/>
    <w:rsid w:val="006C526C"/>
    <w:rsid w:val="006D1379"/>
    <w:rsid w:val="006D3A92"/>
    <w:rsid w:val="006D56F5"/>
    <w:rsid w:val="006F6412"/>
    <w:rsid w:val="00701A57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3BDB"/>
    <w:rsid w:val="009040FB"/>
    <w:rsid w:val="009113B6"/>
    <w:rsid w:val="00920B2D"/>
    <w:rsid w:val="00943EE5"/>
    <w:rsid w:val="009441D2"/>
    <w:rsid w:val="00961F44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70DF4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35066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A1FB0"/>
    <w:rsid w:val="00DB4718"/>
    <w:rsid w:val="00DD0C4D"/>
    <w:rsid w:val="00DF307F"/>
    <w:rsid w:val="00E04E83"/>
    <w:rsid w:val="00E06FAE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014D0"/>
  <w15:docId w15:val="{A9EE1718-FB69-46C5-9160-F8E4A698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96CA-54C0-4EB1-AFED-6708A0EE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2025-07-30T12:55:00Z</dcterms:created>
  <dcterms:modified xsi:type="dcterms:W3CDTF">2025-07-31T13:18:00Z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