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D8590D">
        <w:rPr>
          <w:color w:val="000000"/>
          <w:sz w:val="28"/>
          <w:szCs w:val="28"/>
        </w:rPr>
        <w:t>90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D8590D">
        <w:rPr>
          <w:b/>
          <w:sz w:val="28"/>
          <w:szCs w:val="28"/>
        </w:rPr>
        <w:t>3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D8590D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Кузиной Марины Викторовны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D8590D">
        <w:rPr>
          <w:szCs w:val="28"/>
        </w:rPr>
        <w:t>3</w:t>
      </w:r>
      <w:r w:rsidR="008E3C76">
        <w:rPr>
          <w:szCs w:val="28"/>
        </w:rPr>
        <w:t xml:space="preserve"> </w:t>
      </w:r>
      <w:r w:rsidR="00D8590D">
        <w:rPr>
          <w:szCs w:val="28"/>
        </w:rPr>
        <w:t>Кузиной Марины Викторовны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C06EB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D8590D">
        <w:t>3</w:t>
      </w:r>
      <w:r w:rsidR="00225A67" w:rsidRPr="00225A67">
        <w:t xml:space="preserve"> </w:t>
      </w:r>
      <w:r w:rsidR="00D8590D">
        <w:rPr>
          <w:szCs w:val="28"/>
        </w:rPr>
        <w:t>Кузину Марину Викторовну</w:t>
      </w:r>
      <w:r w:rsidR="00225A67">
        <w:t xml:space="preserve">, </w:t>
      </w:r>
      <w:r w:rsidR="00D8590D">
        <w:t>09</w:t>
      </w:r>
      <w:r w:rsidR="008E3C76">
        <w:t>.</w:t>
      </w:r>
      <w:r w:rsidR="00740DF6">
        <w:t>0</w:t>
      </w:r>
      <w:r w:rsidR="00D8590D">
        <w:t>1</w:t>
      </w:r>
      <w:r w:rsidR="008E3C76">
        <w:t>.19</w:t>
      </w:r>
      <w:r w:rsidR="009D7858">
        <w:t>6</w:t>
      </w:r>
      <w:r w:rsidR="00E900E8">
        <w:t>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677541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1E6BF3">
        <w:t>1</w:t>
      </w:r>
      <w:r w:rsidR="00677541">
        <w:t>9</w:t>
      </w:r>
      <w:r w:rsidR="007C2643" w:rsidRPr="00225A67">
        <w:rPr>
          <w:rFonts w:ascii="Times New Roman CYR" w:hAnsi="Times New Roman CYR"/>
        </w:rPr>
        <w:t xml:space="preserve"> часов </w:t>
      </w:r>
      <w:r w:rsidR="00677541">
        <w:rPr>
          <w:rFonts w:ascii="Times New Roman CYR" w:hAnsi="Times New Roman CYR"/>
        </w:rPr>
        <w:t>05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D8590D">
        <w:rPr>
          <w:sz w:val="28"/>
          <w:szCs w:val="28"/>
        </w:rPr>
        <w:t>Кузиной Марине Викторовне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719" w:rsidRDefault="001A0719">
      <w:r>
        <w:separator/>
      </w:r>
    </w:p>
  </w:endnote>
  <w:endnote w:type="continuationSeparator" w:id="0">
    <w:p w:rsidR="001A0719" w:rsidRDefault="001A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719" w:rsidRDefault="001A0719">
      <w:r>
        <w:separator/>
      </w:r>
    </w:p>
  </w:footnote>
  <w:footnote w:type="continuationSeparator" w:id="0">
    <w:p w:rsidR="001A0719" w:rsidRDefault="001A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6954ED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677541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A0719"/>
    <w:rsid w:val="001C7ACE"/>
    <w:rsid w:val="001D6FAB"/>
    <w:rsid w:val="001E6BF3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B6CF7"/>
    <w:rsid w:val="004C0ACD"/>
    <w:rsid w:val="004D34C3"/>
    <w:rsid w:val="004F4285"/>
    <w:rsid w:val="0050504B"/>
    <w:rsid w:val="00505545"/>
    <w:rsid w:val="005460BF"/>
    <w:rsid w:val="00573042"/>
    <w:rsid w:val="005A1A97"/>
    <w:rsid w:val="00607610"/>
    <w:rsid w:val="0063749A"/>
    <w:rsid w:val="00647FA0"/>
    <w:rsid w:val="00672CC1"/>
    <w:rsid w:val="00677541"/>
    <w:rsid w:val="00687AEF"/>
    <w:rsid w:val="00690581"/>
    <w:rsid w:val="0069282F"/>
    <w:rsid w:val="006954ED"/>
    <w:rsid w:val="006C526C"/>
    <w:rsid w:val="006D1379"/>
    <w:rsid w:val="006D3A92"/>
    <w:rsid w:val="006D56F5"/>
    <w:rsid w:val="006F6412"/>
    <w:rsid w:val="00701A57"/>
    <w:rsid w:val="00740DF6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BC06EB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900E8"/>
    <w:rsid w:val="00EB17BF"/>
    <w:rsid w:val="00EB25BE"/>
    <w:rsid w:val="00EB54AF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E03F3"/>
  <w15:docId w15:val="{5490A5DB-146E-48A1-87CB-B7B46509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5100F-C24C-4BB4-BA64-49212770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2025-07-30T13:17:00Z</dcterms:created>
  <dcterms:modified xsi:type="dcterms:W3CDTF">2025-07-31T13:53:00Z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