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D8590D">
        <w:rPr>
          <w:color w:val="000000"/>
          <w:sz w:val="28"/>
          <w:szCs w:val="28"/>
        </w:rPr>
        <w:t>9</w:t>
      </w:r>
      <w:r w:rsidR="00242583">
        <w:rPr>
          <w:color w:val="000000"/>
          <w:sz w:val="28"/>
          <w:szCs w:val="28"/>
        </w:rPr>
        <w:t>4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242583">
        <w:rPr>
          <w:b/>
          <w:sz w:val="28"/>
          <w:szCs w:val="28"/>
        </w:rPr>
        <w:t>1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242583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Мишустина</w:t>
      </w:r>
      <w:proofErr w:type="spellEnd"/>
      <w:r>
        <w:rPr>
          <w:b/>
          <w:sz w:val="28"/>
          <w:szCs w:val="28"/>
        </w:rPr>
        <w:t xml:space="preserve"> Юрия Владимировича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242583">
        <w:rPr>
          <w:szCs w:val="28"/>
        </w:rPr>
        <w:t>1</w:t>
      </w:r>
      <w:r w:rsidR="008E3C76">
        <w:rPr>
          <w:szCs w:val="28"/>
        </w:rPr>
        <w:t xml:space="preserve"> </w:t>
      </w:r>
      <w:proofErr w:type="spellStart"/>
      <w:r w:rsidR="00242583">
        <w:rPr>
          <w:szCs w:val="28"/>
        </w:rPr>
        <w:t>Мишустина</w:t>
      </w:r>
      <w:proofErr w:type="spellEnd"/>
      <w:r w:rsidR="00242583">
        <w:rPr>
          <w:szCs w:val="28"/>
        </w:rPr>
        <w:t xml:space="preserve"> Юрия Владимировича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242583">
        <w:t>1</w:t>
      </w:r>
      <w:r w:rsidR="00225A67" w:rsidRPr="00225A67">
        <w:t xml:space="preserve"> </w:t>
      </w:r>
      <w:proofErr w:type="spellStart"/>
      <w:r w:rsidR="00242583">
        <w:rPr>
          <w:szCs w:val="28"/>
        </w:rPr>
        <w:t>Мишустина</w:t>
      </w:r>
      <w:proofErr w:type="spellEnd"/>
      <w:r w:rsidR="00242583">
        <w:rPr>
          <w:szCs w:val="28"/>
        </w:rPr>
        <w:t xml:space="preserve"> Юрия Владимировича</w:t>
      </w:r>
      <w:r w:rsidR="00225A67">
        <w:t xml:space="preserve">, </w:t>
      </w:r>
      <w:r w:rsidR="00242583">
        <w:t>08</w:t>
      </w:r>
      <w:r w:rsidR="008E3C76">
        <w:t>.</w:t>
      </w:r>
      <w:r w:rsidR="00A43C56">
        <w:t>1</w:t>
      </w:r>
      <w:r w:rsidR="00242583">
        <w:t>0</w:t>
      </w:r>
      <w:r w:rsidR="008E3C76">
        <w:t>.19</w:t>
      </w:r>
      <w:r w:rsidR="009D7858">
        <w:t>6</w:t>
      </w:r>
      <w:r w:rsidR="00242583">
        <w:t>2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847CCB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777768">
        <w:t>1</w:t>
      </w:r>
      <w:r w:rsidR="00847CCB">
        <w:t>9</w:t>
      </w:r>
      <w:r w:rsidR="007C2643" w:rsidRPr="00225A67">
        <w:rPr>
          <w:rFonts w:ascii="Times New Roman CYR" w:hAnsi="Times New Roman CYR"/>
        </w:rPr>
        <w:t xml:space="preserve"> часов </w:t>
      </w:r>
      <w:r w:rsidR="00EB6259">
        <w:rPr>
          <w:rFonts w:ascii="Times New Roman CYR" w:hAnsi="Times New Roman CYR"/>
        </w:rPr>
        <w:t>45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242583">
        <w:rPr>
          <w:sz w:val="28"/>
          <w:szCs w:val="28"/>
        </w:rPr>
        <w:t>Мишустину</w:t>
      </w:r>
      <w:proofErr w:type="spellEnd"/>
      <w:r w:rsidR="00242583">
        <w:rPr>
          <w:sz w:val="28"/>
          <w:szCs w:val="28"/>
        </w:rPr>
        <w:t xml:space="preserve"> Юрию Владимировичу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CD9" w:rsidRDefault="004C2CD9">
      <w:r>
        <w:separator/>
      </w:r>
    </w:p>
  </w:endnote>
  <w:endnote w:type="continuationSeparator" w:id="0">
    <w:p w:rsidR="004C2CD9" w:rsidRDefault="004C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CD9" w:rsidRDefault="004C2CD9">
      <w:r>
        <w:separator/>
      </w:r>
    </w:p>
  </w:footnote>
  <w:footnote w:type="continuationSeparator" w:id="0">
    <w:p w:rsidR="004C2CD9" w:rsidRDefault="004C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5F2279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EB6259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456D"/>
    <w:rsid w:val="00017DED"/>
    <w:rsid w:val="00054A51"/>
    <w:rsid w:val="00054A87"/>
    <w:rsid w:val="00061F6D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C2CD9"/>
    <w:rsid w:val="004D34C3"/>
    <w:rsid w:val="004F4285"/>
    <w:rsid w:val="0050504B"/>
    <w:rsid w:val="00505545"/>
    <w:rsid w:val="005460BF"/>
    <w:rsid w:val="00573042"/>
    <w:rsid w:val="005F2279"/>
    <w:rsid w:val="00607610"/>
    <w:rsid w:val="0063749A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76094"/>
    <w:rsid w:val="00777768"/>
    <w:rsid w:val="00791B81"/>
    <w:rsid w:val="007924D7"/>
    <w:rsid w:val="00797046"/>
    <w:rsid w:val="007C2643"/>
    <w:rsid w:val="007E78D0"/>
    <w:rsid w:val="00802E6D"/>
    <w:rsid w:val="008166A1"/>
    <w:rsid w:val="00816E5E"/>
    <w:rsid w:val="008259ED"/>
    <w:rsid w:val="00840C90"/>
    <w:rsid w:val="008439EF"/>
    <w:rsid w:val="00847CCB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43E3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2526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50805"/>
    <w:rsid w:val="00E900E8"/>
    <w:rsid w:val="00EB17BF"/>
    <w:rsid w:val="00EB25BE"/>
    <w:rsid w:val="00EB54AF"/>
    <w:rsid w:val="00EB6259"/>
    <w:rsid w:val="00EC1B49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8F516"/>
  <w15:docId w15:val="{FF6B2EEB-F1C1-45DA-AF67-7E6A01F2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2EE40-3F00-47AF-A280-F3185CA8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ИЗБИРАТЕЛЬНАЯ КОМИССИЯ ЛИПЕЦКОЙ ОБЛАСТИ</vt:lpstr>
      <vt:lpstr>        Проверив соответствие порядка выдвижения избирательным объединением Задонское м</vt:lpstr>
      <vt:lpstr/>
      <vt:lpstr/>
      <vt:lpstr/>
    </vt:vector>
  </TitlesOfParts>
  <Company>ГАС "Выборы"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4</cp:revision>
  <cp:lastPrinted>2025-07-31T13:58:00Z</cp:lastPrinted>
  <dcterms:created xsi:type="dcterms:W3CDTF">2025-07-30T13:31:00Z</dcterms:created>
  <dcterms:modified xsi:type="dcterms:W3CDTF">2025-07-31T14:00:00Z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