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</w:t>
      </w:r>
      <w:r w:rsidR="00DD14B0">
        <w:rPr>
          <w:color w:val="000000"/>
          <w:sz w:val="28"/>
          <w:szCs w:val="28"/>
        </w:rPr>
        <w:t>531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FF75B8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F75B8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Мелиховой Марии Анатольевны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FF75B8">
        <w:rPr>
          <w:szCs w:val="28"/>
        </w:rPr>
        <w:t>5</w:t>
      </w:r>
      <w:r w:rsidR="008E3C76">
        <w:rPr>
          <w:szCs w:val="28"/>
        </w:rPr>
        <w:t xml:space="preserve"> </w:t>
      </w:r>
      <w:r w:rsidR="00FF75B8" w:rsidRPr="00FF75B8">
        <w:rPr>
          <w:szCs w:val="28"/>
        </w:rPr>
        <w:t>Мелиховой Марии Анатольевны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FF75B8">
        <w:t>5</w:t>
      </w:r>
      <w:r w:rsidR="00225A67" w:rsidRPr="00225A67">
        <w:t xml:space="preserve"> </w:t>
      </w:r>
      <w:r w:rsidR="00FF75B8" w:rsidRPr="00FF75B8">
        <w:rPr>
          <w:szCs w:val="28"/>
        </w:rPr>
        <w:t>Мелихов</w:t>
      </w:r>
      <w:r w:rsidR="00FF75B8">
        <w:rPr>
          <w:szCs w:val="28"/>
        </w:rPr>
        <w:t>у</w:t>
      </w:r>
      <w:r w:rsidR="00FF75B8" w:rsidRPr="00FF75B8">
        <w:rPr>
          <w:szCs w:val="28"/>
        </w:rPr>
        <w:t xml:space="preserve"> Мари</w:t>
      </w:r>
      <w:r w:rsidR="00FF75B8">
        <w:rPr>
          <w:szCs w:val="28"/>
        </w:rPr>
        <w:t>ю</w:t>
      </w:r>
      <w:r w:rsidR="00FF75B8" w:rsidRPr="00FF75B8">
        <w:rPr>
          <w:szCs w:val="28"/>
        </w:rPr>
        <w:t xml:space="preserve"> Анатольевн</w:t>
      </w:r>
      <w:r w:rsidR="00FF75B8">
        <w:rPr>
          <w:szCs w:val="28"/>
        </w:rPr>
        <w:t>у</w:t>
      </w:r>
      <w:r w:rsidR="00225A67">
        <w:t xml:space="preserve">, </w:t>
      </w:r>
      <w:r w:rsidR="00FF75B8">
        <w:t>24</w:t>
      </w:r>
      <w:r w:rsidR="008E3C76">
        <w:t>.</w:t>
      </w:r>
      <w:r w:rsidR="004A0A14">
        <w:t>0</w:t>
      </w:r>
      <w:r w:rsidR="007A14EE">
        <w:t>5</w:t>
      </w:r>
      <w:r w:rsidR="008E3C76">
        <w:t>.</w:t>
      </w:r>
      <w:r w:rsidR="00FF75B8">
        <w:t>1982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 xml:space="preserve"> » августа 2025 года   в   1</w:t>
      </w:r>
      <w:r w:rsidR="00FD0374">
        <w:t>7</w:t>
      </w:r>
      <w:r w:rsidR="00E31822" w:rsidRPr="00671EF2">
        <w:rPr>
          <w:rFonts w:ascii="Times New Roman CYR" w:hAnsi="Times New Roman CYR"/>
        </w:rPr>
        <w:t xml:space="preserve"> часов </w:t>
      </w:r>
      <w:r w:rsidR="00FD0374">
        <w:rPr>
          <w:rFonts w:ascii="Times New Roman CYR" w:hAnsi="Times New Roman CYR"/>
        </w:rPr>
        <w:t>19</w:t>
      </w:r>
      <w:r w:rsidR="00E31822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FF75B8" w:rsidRPr="00FF75B8">
        <w:rPr>
          <w:sz w:val="28"/>
          <w:szCs w:val="28"/>
        </w:rPr>
        <w:t>Мелиховой Мари</w:t>
      </w:r>
      <w:r w:rsidR="00C736E3">
        <w:rPr>
          <w:sz w:val="28"/>
          <w:szCs w:val="28"/>
        </w:rPr>
        <w:t>и</w:t>
      </w:r>
      <w:r w:rsidR="00FF75B8" w:rsidRPr="00FF75B8">
        <w:rPr>
          <w:sz w:val="28"/>
          <w:szCs w:val="28"/>
        </w:rPr>
        <w:t xml:space="preserve"> Анатольевн</w:t>
      </w:r>
      <w:r w:rsidR="00FF75B8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E20" w:rsidRDefault="003D2E20">
      <w:r>
        <w:separator/>
      </w:r>
    </w:p>
  </w:endnote>
  <w:endnote w:type="continuationSeparator" w:id="0">
    <w:p w:rsidR="003D2E20" w:rsidRDefault="003D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E20" w:rsidRDefault="003D2E20">
      <w:r>
        <w:separator/>
      </w:r>
    </w:p>
  </w:footnote>
  <w:footnote w:type="continuationSeparator" w:id="0">
    <w:p w:rsidR="003D2E20" w:rsidRDefault="003D2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FD037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C7ACE"/>
    <w:rsid w:val="001D6FAB"/>
    <w:rsid w:val="001F4163"/>
    <w:rsid w:val="002055AA"/>
    <w:rsid w:val="00225A67"/>
    <w:rsid w:val="002275DF"/>
    <w:rsid w:val="0023094A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3D2E20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B24BD"/>
    <w:rsid w:val="006C526C"/>
    <w:rsid w:val="006C563A"/>
    <w:rsid w:val="006D1379"/>
    <w:rsid w:val="006D3A92"/>
    <w:rsid w:val="006D56F5"/>
    <w:rsid w:val="006F6412"/>
    <w:rsid w:val="00701A57"/>
    <w:rsid w:val="007147A2"/>
    <w:rsid w:val="00740DF6"/>
    <w:rsid w:val="007478A0"/>
    <w:rsid w:val="00776094"/>
    <w:rsid w:val="00791B81"/>
    <w:rsid w:val="007924D7"/>
    <w:rsid w:val="00797046"/>
    <w:rsid w:val="007A14EE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1225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736E3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14B0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D0374"/>
    <w:rsid w:val="00FE23A7"/>
    <w:rsid w:val="00FE2AA9"/>
    <w:rsid w:val="00FF75B8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16853"/>
  <w15:docId w15:val="{7942263A-0A0E-406F-A671-FBA0E356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FF315-DE61-43F3-8FE3-A09408D6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6</cp:revision>
  <cp:lastPrinted>2025-08-08T07:37:00Z</cp:lastPrinted>
  <dcterms:created xsi:type="dcterms:W3CDTF">2025-08-08T07:37:00Z</dcterms:created>
  <dcterms:modified xsi:type="dcterms:W3CDTF">2025-08-08T09:44:00Z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